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достигнуто.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823-го вогнали Вэнь Иня в ступор. Впервые он встречал настолько восторженного робота, к тому же с весьма своеобразным представлением о том, что именно стоит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дружба ярче звезд на небосводе, — вещал 823-й. — Она не потускнеет даже спустя сотни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заподозрил, что этому роботу просто не хватает человеческого общения, и теперь, на его фоне, даже Хэй Жэнь казался не таким уж шумным. К счастью, они быстро добрались до места, и робот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приоткрыта. Войдя, Вэнь Инь прикрыл её, оставив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Се Хуай, полулежа на взбитых подушках. Одну из них он прижимал к себе, положив на неё руки. Тонкое одеяло укрывало его от живота до самых ног, которые были слегка подогнуты, обнажая изящные щиколотки. Вид у Се Хуая был болезненный и изможденный, на лбу приклеен жаропонижающий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обессилен, что, казалось, бредил от жара. Не обращая внимания на вошедших, он оставался неподвижным. Если не считать редкого подрагивания ресниц, Се Хуай напоминал искусно изваянную статую. В лучах дневного света его кожа казалась почти прозрачной, будто светящейся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остановился у кровати. Лишь заметив тень, упавшую на постель, Се Хуай медленно поднял веки,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мне что-то совсем нехорошо, — пробормотал он, явно расстроенный тем, что заставляет гостя видеть себя в таком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лекарство. Сначала прими его,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вовремя протянул чашку. Се Хуай принял её, затуманенным взглядом не глядя, сколько там жидкости,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прикрыл рот рукой, содрогаясь от кашля. Чашка выскользнула из ослабевших пальцев и с глухим стуком покатилась по полу. Ну надо же было так умудриться поперхнуться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молча взял протянутую Вэнь Инем салфетку. Его лицо, и без того бледное от болезни, теперь залилось краской. В комнате воцарилась неловкая тишина. Он чувствовал, что этот мир ему решительно не подходит — стоило попасть сюда, как начались одни неприятности. Се Хуай закусил губу, заметив пятна воды на одежде Вэнь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снова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уже сбился со счета, сколько раз Се Хуай извинился за последнее время, и каждый раз он отвечал, что всё в порядке. На этот раз было так же. Се Хуай напоминал робота по производству извинений, а сам Вэнь Инь — робота по их принятию. Они словно застряли в бесконечном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вздохнул, решив первым пробить эту ледяную стену. Он протянул Се Хуаю ещё несколько салфеток и, встретившись с ним взглядом,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— Се Хуай отреагировал куда быстрее, чем раньше. — С чего бы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паузу, осознал, как неубедительно прозвучали его слова,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бояться, Се Хуай, — Вэнь Инь смотрел на него спокойным, темным взглядом. Он с легкой досадой улыбнулся: — Я не 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мысленно возразил, стараясь не вспоминать недавние события, которые могли бы лечь в основу документального фильма о спасении из пасти зверя. Но вслух он лишь послушно кивнул, делая вид,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здесь ты можешь мне временно довериться. В конце концов, у нас общая цель. На этой планете, где остались одни роботы, мы, можно сказать, товарищи по несчастью,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Хуай, соображавший из-за болезни с задержкой, обдумывал его слова пару секунд, прежде чем до него дошел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Общая цель — это покинуть планету? — глаза Се Хуая расширились от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Как ты сам видишь, уровень здешних технологий катастрофически отстает от межзвездного. В одиночку выбраться отсюда невозможно, поэтому нам нужно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— сказал Се Хуай. — Господин... вы ведь не местный житель?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прилетел на корабле, который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быть готовыми к худшему, — ответил Вэнь Инь, не уточняя, есть ли корабль, так как сам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 раздумий. Если он прибыл сюда на корабле, то где мог его спрятать? Должно быть место для стоянки, ведь он наверняка планировал вернуться обратно — не собирался же он оставаться здесь навсегда. Видимо, он сам, прежний, это предусмотрел. Но оставался самый важный вопрос: смогут ли машины, простоявшие без техобслуживания шестьдесят лет, вообще функционировать?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надежда, у него словно гора с плеч свалилась. Напряжение, державшее его последние два дня, немного отступило, и выражение лица изменилось: словно тучи рассеялись, явив свет луны. В нём промелькнуло что-то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на мгновение замер, глядя на него. Он невозмутимо вернул внимание Се Хуая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поправляйся. Когда встанешь на ноги, сможешь осмотреть эту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Хуай улыбнулся и протянул ладонь. 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протянул руку в ответ, и его пальцы коснулись прохладной ладони Се Хуая. Только сейчас он заметил, что, когда Се Хуай улыбается, на щеках появляются едва заметные ямочки, которые тут же исчезают, стоит ему сомкнуть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Рукопожатие длилось меньше двух секунд, но, отстранившись, Се Хуай поймал себя на мысли, что рука Вэнь Иня была намного теплее его собственной... И больше, и длиннее. А ещё он вспомнил, что Вэнь Инь, кажется, выше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нельзя же так сравнивать. Стоит начать — и начинаешь прикидывать всё подряд. Се Хуай попытался утешить себя тем, что у него тоже есть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какие именно, как почувствовал холод в районе щиколотки. Он взглянул вниз. На ноге лежала невесомая салфетка, уже пропитавшаяся парой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положивший её,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воду, протри,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капли, которые Се Хуай случайно уронил секунду назад, сам того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подогнул ногу, изящно изогнув колено, и потянулся за салфеткой, чтобы стереть влагу, а затем выбросил её в мусорное ведро. Щиколотка немного покраснела, но он не придал этому значения. Лишь подумал про себя, что, если не считать того, насколько Вэнь Инь пугал его раньше, он довольно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823-й. Заглянув внутрь, он бодро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господа! Время обедать! Ваше состояние заметно улучшилось, лекарство действует. Тридцать семь и пять, показатели постепенно приходят в норму. Это вновь заставляет меня восхищаться вашей дружбой! Неужели человеческие чувства всегда такие чистые? Вы настоящие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823-й говорил с воодушевлением. Дружба, основанная на взаимной поддержке, каждый раз трогала его до глубины души. Он решил записать это в свой основной блок памяти, чтобы вспоминать, если однажды людей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дружба? Какие друзья? — Се Хуай запнулся, почувствовав недоброе предчувствие. Очень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вдруг обернулся и с улыбкой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вчера вечером кое-кто напился и настойчиво предлагал всем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«кое-кто»? — с последней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Хуай, позволь представить тебе твоих новых друзей, — Вэнь Инь подвел его к группе роботов. — Твои лучшие друзья: 823, 824, 825, 826...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синих огоньков-глаз с ожиданием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 Хуай! — роботы были в восторге. Они начали здороваться с ним так же, как он сам накануне, радостно подергивая электронными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друзья-люди.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отозвался Се Хуай, здороваясь с каждым по очереди. Воспоминания о пьяном дебоше нахлынули с новой силой. Ему хотелось вернуться в прошлое и остановить самого себя. Алкоголь до добра не доводит!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подумал, что самое страшное позади, но мужчина, приведший его сюда,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сказал Вэнь Инь. — Я тоже твой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остолбенел. Он и представить не мог, что Вэнь Инь может быть таким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новый друг,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новый друг, — Вэнь Инь, явно довольный своей шуткой, добавил: — Проснуться и обнаружить, что у тебя появились десятки друзей — неплохое чувство,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я подарю тебе это прекрасное чувство?» — мысленно огрызнулся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сбежали на планету K2567. Продолжать преследование?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K2567... «Он» достал звездную карту. Маленькие, живые планеты вращались по своим орбитам, и он быстро нашел нужный сектор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неисследованный Империей регион. Согласно межзвездному кодексу, Империя не имела права вмешиваться в дела планет, на которых есть жизнь и которые ещё не освоены. Им позволялось вступить в контакт и участвовать в конфликтах только после того, как их технологическое древо достигнет уровня выхода в космос. Это была форма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галактики таких планет, как K2567, было бесчисленное множество. Вэнь Инь смотрел на то, как эта планета тихо вращается на своей орбите, подобно песчинке в бесконечном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помолчал, обдумывая решение,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замялся адъютант. — Наш флот слишком велик, нам будет трудно войти в систему. К тому же эти планеты не позволяют...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командира, цвета фиалок, устремились на стоявшего навытяжку адъютанта. Тон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Арестовать Черного Цезаря, не потревожив местных жителей. Если мы оставим их там,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знали, кто такие космические пираты, особенно Черный Цезарь, чье имя возглавляло список самых разыскиваемых преступников. Самым чудовищным их преступлением было уничтожение целой оборонительной станции во время войны Империи с дитерцами, когда они воспользовались тем, что все силы Империи были отвлечены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Остальной флот остается в режиме ожидания. Флагман переходит в режим «Часового» и входит в систему K2567. После завершения операции я сам дам объяснения Межзвездному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адъютант вытянулся и бросился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махина, словно сливающаяся с окружающим пространством, бесшумно отделилась от основной группы и направилась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K2567, которую местные жители называли «Мюси». На их языке Мюси означало «полная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планета, полная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