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дружба продлилась лишь одно мгновение — ровно до того момента, как пришло время решать, в какой сектор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исследовательском секторе должно быть больше полезной информации, — Се Хуай перевел взгляд на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которые он смотрел, в исследовательских секторах часто обнаруживалось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в контрольном секторе информации будет больше, — Вэнь Инь задумчиво посмотрел на схему контрольного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наверняка хранились архивы, возможно, даже данные о других звездных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каждый увидел в глазах другого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решим, — предложил Се Хуай. —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Кто выиграет, тот и решает, — ответил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Се Хуай выбросил камень, а Вэнь Инь —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уточнить: до двух побед, — быстро добавил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хоть до скольки.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Разницы для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Се Хуай показал бумагу, а Вэнь Инь — ножницы. Вэнь Инь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Се Хуай, не желая мириться с неудачей, решил продолжить. На этот раз Вэнь Инь показал камень, а его противник —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констатировал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посмотрел на него с легким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только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держался настолько спокойно и уверенно, что в начале каждого раунда Се Хуаю казалось, будто тот заранее знает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первых двух раундах мне просто повезло, — сказал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Се Хуай поверил, хоть и с долей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он все же почувствовал, что что-то не так, и внимательно посмотрел на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во что бы то ни стало проследить, как именно Вэнь Инь это делает. Вэнь Инь согласился, причем с такой готовностью, что Се Хуай даже удивился. Он-то думал, что этот человек не станет тратить лишнее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Вэнь Инь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у нас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выражение лица Се Хуая было куда интереснее, чем любые тайны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ответил коротким «о», а перед началом следующего раунда внезапно замялся и спрятал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вопросительно приподнял бровь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выложиться на полную, — потребовал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ножницы, бумага — что там вообще можно сделать «на полную»? Он снова усмехнулся, глядя на прямолинейную наивность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дополнительном раунде Се Хуай выбросил ножницы, а Вэнь Инь — бумагу. Все прошло точно так же, как и в предыдущие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сказал Вэнь Инь. Он убрал руку и с притворной досадой добавил: — Эх, дважды подряд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Хуая приподнялись, и он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ведь тоже только что два раза подряд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явно забыл о жутком монстре в пещере, подсознательно разделив их на две разные личности. Короче говоря, Се Хуай перестал бояться Вэнь Иня. Тот вел себя слишком похоже на нормального человека, на товарища по несчастью, застрявшего на этой планете, а не на чудовище, которое чуть не убило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этого Вэнь Инь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не видел, как в тот момент, когда он отвернулся, улыбка на губах Вэнь Иня мгновенно исчезла, а лицо человека с черными волосами снова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контрольный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зале лаборатории не нужно было пользоваться лифтом: после того как все уровни доступа были сняты, войти можно было без всякой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консоль управления, стоявшая на главном месте, активировалась, как только они вошли. Вокруг зажглись почти прозрачные голографические экраны, по которым бесконечным потоком неслись тысячи строк синих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сосредоточены права управления всей лабораторией и базой. Самым странным было то, что консоль не была защищена — она стояла так открыто, словно кто угодно мог подойти и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подошел к другой стороне стола, где было несколько запертых ящиков, которые не открывались. Он поднял взгляд — ключ лежал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223-й был здесь, он бы наверняка усмехнулся: после входа в лабораторию требовалось несколько уровней допуска, и открыть их мог только доверенный человек доктора С. Но теперь все барьеры были сняты, позволяя им разгуливать здесь как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без церемоний открыл первый ящик и принялся искать документы. Внутри оказался дневник с пожелтевшими страницами. На первой странице стояла подпись — судя по всему,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несколько страниц, он понял, что это просто жалобы офисного работника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15.02 Пришел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19.02 Снова пришел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20.02 Почему я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25.02 Дайте мне умереть, эта жизнь без выходных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05.03 Черт, выходных нет, так еще и заставили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07.03 Конец света! Почему я все еще работаю? Это 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дошел до последней страницы, дат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больше не нужно работать, как же хорошо. ^_^ Наступил вечный выходной, мечта любого офисного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закрыл дневник и положил его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Инь, иди сюда! — позвал Се Хуай с другой стороны. — Я кое-что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вывалил на стол толстую пачку документов, подняв облако пыли, от которого тут же начал чихать. Поморщившись, он смахнул пыль и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ящиков лежали какие-то старые бумаги, он просто просматривал их ради интереса и вдруг заметил заголовок: Журнал регистрации сигналов, отправленных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им нужно — проверить, была ли планета Мюси связана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поглощен находкой, что не заметил, как подошел к Вэнь Иню слишком близко. Черные пряди волос юноши рассыпались по плечам, открывая бледные уши, на мочке одного из которых виднелась крошечная родинка. Он улыбался, его глаза сияли от радости, а на щеке остался след от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они пытались связаться с другими системами, значит, у них должно быть соответствующее оборудование. Если мы его найдем, то, возможно, сможем позвать на помощь Спасательную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группа была особой межзвездной организацией, созданной под эгидой Альянса специально для спасения заблудившихся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для Вэнь Иня как сквозь туман, а вместе с ним донесся легкий аромат. Вэнь Инь уловил его лишь на мгновение. Когда он уже было засомневался, не начался ли у него период гона, и собрался вдохнуть снова, запах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 Хуая пахло только тем же гелем для душа, что и от самого Вэнь Иня. Их запахи слились воедино, не оставляя места ничему другому, и на секунду ему показалось, что это было лишь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показалось, подумал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несколько секунд, глядя на след пыли на щеке Се Хуая, и пальцы его руки, лежавшей под столом, непроизвольно дернулись. Внезапно возник какой-то порыв — какой именно,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позвал его по имени несколько раз, прежде чем Вэнь Инь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смотри! — Се Хуай разделил пачку документов на две части, одну положив перед собой, другую перед Вэнь Инем. — Давай разделим их, так мы быстрее найдем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произнесли ни слова, сосредоточившись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ранние документы датировались пятым годом после основания базы, когда строительство было завершено и они начали задумываться о просьбе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ответственный: доктор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двадцать лет они не получили ни одного ответа на свои сигналы. В конце концов, проект был законсервирован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заражение, должно быть, стало слишком серьезным, у них уже не было сил заниматься тем, что не приносит результатов, — заметил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Се Хуай перелистнул последнюю страницу. Он просматривал документы бегло, но содержание везде было примерно одинаковым. Как он и предполагал, из космоса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технологии планеты Мюси достигнут уровня, достаточного, чтобы прорваться сквозь научную изоляцию этого мира, представители межзвездных организаций прибудут сюда, присвоят планете новый номер и начнут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никому и никакой организации не дозволено вмешиваться в развитие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была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