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Хуай,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ступили на первый подземный уровень, Вэнь Инь почувствовал неладное и, резко схватив Се Хуая за руку,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Не к добру это,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лифт сработал быстро: двери захлопнулись, и кабина устремилась вверх. В тот же миг раздался оглушительный грохот, лифт содрогнулся, но, продолжая опасно раскачиваться, всё же продолжил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было? — Се Хуай не успел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Роботы, — отозвался Вэнь Инь и добавил: — Сплошь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двери лифта с лязгом распахнулись, впуская внутрь вихрь ветра. Следом за ветром в кабину ворвались несколько стремительных машин, невесть откуда появившихся из коридоров. Вэнь Инь рванул Се Хуая вперед, одновременно взмахнув правой рукой с зажатым в ней Хэй Жэнем. Раздался глухой удар, и отсеченная голова робота покатилась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с невероятной скоростью. Се Хуая буквально волокли за собой, казалось, Вэнь Инь двигался так быстро, что превратился в размытую тень. Ветер свистел в ушах, сердце бешено колотилось, вызывая странное, непередаваемое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роботы, по-видимому, только что активировались и действовали еще неуклюже. Несколько передовых машин были сбиты с ног, остальные сгрудились в кучу. Их глаза вспыхнули зловещим красным светом, мгновенно фиксируя цель, и бесчисленное множество голосов слилось в один монотонный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оглянулся. У лифта появлялось всё больше роботов. Человеку не тягаться со скоростью машин, и дистанция стремительно сокращалась. Враги уже начали брать их в полукольцо.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метров, пятнадцать, десять... Когда до ближайшего робота оставалось расстояние вытянутой руки, Се Хуай в ужасе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прыткий робот бросился на них, но Вэнь Инь среагировал мгновенно: перетянул Се Хуая на другую сторону и нанес сокрушительный удар мечом по толпе преследователей. Ослепительная синяя вспышка прорезала воздух, заставив Се Хуая зажмуриться. В нос ударил запах горелой проводки, послышался скрежет разрезаемого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вокруг них с Вэнь Инем образовалось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Хуая колотилось, как барабан. Он глубоко вдохнул, пальцы непроизвольно сжались в кулаки, а затем разжались. Вэнь Инь был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убрал меч. Оружие, только что сеявшее хаос, послушно замерло в его руке; лезвие лишь едва заметно отливало холодным синим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первого подземного уровня, скоро подтянутся роботы и со второго. Вэнь Инь помрачнел и бросил последний тяжелый взгляд на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частях города роботы внезапно замерли. Они с недоумением прислушивались к командам, поступающим из их центральных процессоров, — эти приказы противоречили трем законам робототехники, заложенным в них при создании. Самым важным из них был запрет на причинение вреда человеку. Однако новый приказ гласил: «Убивать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людей? Их данные сталкивались, обменивались запросами, электронные «усики» недоуменно подрагивали, синие глаза смотрели на собратьев. Убивать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убежище 223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у Доктора С припасен туз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настойчивые сигналы приказа. Он знал, что Вэнь Инь и Се Хуай, отправившиеся в лабораторию, попали в беду. Стоило ему вывести на экран запись с камер наблюдения, как давление подскочило: эти модифицированные роботы были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223, ты куда? — 222 в недоумении проводил взглядом уходящего 223.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искать машину, чтобы спасти людей. Сиди дома, не высовывайся, — бросил на ходу 223.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223, 223... — кричал вслед 222, но, оставшись один, лишь растерянно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Роботы, высыпавшие с нижних уровней, казались бесконечными. Это были улучшенные версии: прыгучие, быстрые, с молниеносной реакцией. Се Хуай увернулся от механической клешни, и это всколыхнуло в нем старый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прямо как стая обезьян!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побывал на планете, знаменитой своими обезьянами. Перед поездкой он читал, что местные приматы крайне агрессивны и нападают на людей. Се Хуай тогда лишь посмеивался: фотографии планеты с их живописными пейзажами не вязались с образом опасных зверей. А в первый же день у него украли сумку. Обезьяна дразнила его, высоко подняв добычу, скалилась и вопила, прежде чем скрыться в лианах. Соседней тургруппе повезло еще меньше: их окружили, избили, отобрали вещи, а напоследок еще и оплевали за то, что мало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Инь, услышав слова Се Хуая, усмехнулся и одним взмахом меча отправил «обезьяну», пытавшуюся атаковать Се Хуая, на свалку, точно поразив центральный процессор. Не останавливаясь, он по инерции полоснул лезвием вправо, свалив еще одного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база, застроенная небоскребами, была буквально усеяна роботами: они ползали по улицам, крышам и окнам. Их красные глаза неотрывно следили за двумя людьми, бросаясь на них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Хуая сбилось. Он никогда не был мастером боевых искусств и сейчас, после долгой гонки, начал выдыхаться.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Инь, послушай, — Се Хуай запнулся, — может,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обузой. Вэнь Инь и так с трудом отбивался от атак со всех сторон, а тут еще и необходимость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мельком взглянул на него, не выказав никаких эмоций, и ловко разнес в щепки очередного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что... — Се Хуай решился, — ты можешь уйти один. Иначе мы оба здесь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прокатиться с ветерком? Бывало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Жэнь во второй раз явил свою истинную мощь. На этот раз Се Хуай не зажмурился. Он видел всё отчетливо: края черного клинка окутало нечто, похожее на синий лазер, и яркое лазурное свечение озарило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Иню взмахнуть мечом, как роботы вокруг них начали буквально плавиться, их детали рассыпались в прах. Воспользовавшись заминкой, Вэнь Инь затащил Се Хуая в кабину ближайшего аэрокара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сел за руль, Се Хуай — на пассажирское сиденье. Прежде чем запустить двигатель, Вэнь Инь вдруг подался вперед и пристегнул Се Хуая ремнем безопасности. Се Хуай оцепенел, боясь пошевелиться. Лишь когда Вэнь Инь отстранился, он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что значило прокатиться с ветерком. Аэрокар, основной транспорт базы, был рассчитан на перевозку большого количества людей, поэтому имел длинный и просторный кузов. И когда такая махина неслась на полной скорости, это было по-настоящему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кузов запрыгивали роботы, колотя механическими руками по обшивке.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широкой. Вэнь Инь резко вывернул руль, и тяжелый кузов, вильнув, сбросил прилипших роботов. Машина металась из стороны в сторону, двигаясь по немыслимой траектории, подпрыгивая на ухабах. В руках Вэнь Иня аэрокар превратился в гигантскую машину для игры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впервые осознал, что его укачивает. От мелькания перед глазами становилось всё хуже, и он просто зажмурился, вжавшись в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смех.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Хуай, открой глаза. Посмотри на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одном из зданий прорвало трубу, и мощная струя воды, распыляясь, создала плотную завесу, в которой заиграла радуга. Се Хуай послушно открыл глаза как раз в тот момент, когда аэрокар пролетал сквозь водяную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отразилась семицветная дуга, затем всё заслонили брызги, застучавшие по стеклу, а в следующую секунду они вырвались на свободу, и лобовое стекло снова обрамило ярко-синее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рулем чуть улыбнулся. В тот момент, когда на машину собирался прыгнуть очередной робот, он резко вывернул руль, уходя в сторону, и, повернув голову,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Хуая дрогнуло, кончики ушей покраснели. Он опустил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красивым — радуга, вода или синее небо, —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Роботов становилось всё больше, но вскоре Вэнь Инь улыбнулся Се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223?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 других роботов. — Вэнь Инь нажал на тормоз. — Твои добрые друзья пришли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его друзья. На аэрокар опускались не только красноглазые, но и синеглазые роботы. Они двигались не так быстро, как новые модели, но брали числом: два или три робота на одного противника — и враг оказывался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Роботы-повара вооружились кухонными ножами и скалками, размахивая ими с небывалой яростью. Домашним моделям 223 раздал всё, что нашел: ножи, палки,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Красноглазые были сильны и легко ломали конечности синеглазым, но стоило одному «синему» пасть, как его место занимали двое других. Краска на большинстве из них облупилась, обнажая металл, многие искрили и издавали жалобный треск при каждом движении. Но они продолжали сражаться, наваливаясь всей толпой на красных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центральный процессор продолжал твердить приказ уничтожить пришельцев, эти роботы знали: перед ними люди. Люди, которых они ждали десять лет после гибели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своего создания они помнили одно: защищать людей и никогда не причинять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http://bllate.org/book/19082/1874013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