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приподнял пакет, который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Захватил тебе завтрак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свет в комнате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проснулся? — спросил Се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спонтанно решил принести еду, и если бы Вэнь Инь в этот момент спал, Се Хуай не хотел бы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встал некоторое время назад. Просто не зажигал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Иня легла на выключатель. Там было две клавиши: одна для дневного освещения, другая для обычного. Он небрежно нажал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Гостиную залил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поставил завтрак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823 просил передать, что очень благодарен тебе, — Се Хуай улыбнулся. — Новая рука, которую ты ему установил, работает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провозились до глубокой ночи, распределили обязанности, и работа пошла быстро — даже другие роботы, которых уже успели починить, помогали прикреплять конечности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серьезно поврежденных экземпляров, что всё еще лежали в лаборатории, остальные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работает, значит хорошо. Передай ему, пусть бережет ее, второй такой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был на полголовы выше Се Хуая. Он смотрел на него сверху вниз — под тем же углом, что и в недавнем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расстояние между ними было совсем крошечным, меньше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чувствовал, как его сознание раскалывается надвое, вслед за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оставалась спокойной, вела непринужденную беседу с юношей, не выдавая ни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же, подобно ядовитой змее, затаившейся в тени, не сводила с Се Хуая глаз. Она изучала всё: макушку, мягкие пряди волос, его смеющиеся глаза, уши, шею и кожу, скрытую под воротником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зародилось странное, незнакомое волнение, манящее его податься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начало мутировать: какая-то его часть превращалась в щупальца, которые, возбужденные и нетерпеливые,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коснуться человека перед ним, обвить его, захотеть...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он творит, Вэнь Инь с усилием отвел взгляд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видеть в Се Хуае лишь партнера по выживанию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кого-то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Инь, у тебя лицо такое красное. Ты случайно не заболел? — обеспокоенно спросил Се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вошел, ему показалось, что щеки Вэнь Иня слегка порозовели, но он решил,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приглядевшись, он понял, что что-то не так. Лицо Вэнь Иня было бледным, поэтому румянец выделялся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экстремальных нагрузок человек вполне мог слечь с болезнью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Вэнь Иня дернулся. Он отвернулся и постарался придать голосу максимально безразличный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комнате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нужно измерить температуру, — нахмурился Се Хуай. — Если ты действительно болен, здесь, без врача,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идти искать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произнес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сообщение от 223, кажется, он нашел корабль, на котором можно покинуть планету. Я поем, а ты сходи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ты... — Се Хуай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измерю позже. Там срочное дело,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интуитивно почувствовал, что если останется здесь, случится что-то нехорошее, поэтому перестал настаивать на проверке здоровья, схватил куртку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его обдало ветром, и Се Хуай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руку, по которой побежали мурашки.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базе данных нет информации... — Хэй Жэнь дрожал от страха. — Я действительно не смог найти точных данных о том, сколько продлится ваш период повышенной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никчемным ИИ, раз даже не мог помочь хозяину в таком простом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 моим расчетам, это должен быть последний раз, — добавил Хэй Жэнь. — Обычно первый раз самый тяжелый, а под конец остается лишь остаточное тепло. Не волнуйтесь, так сильно, как раньше,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собственного выживания Хэй Жэнь старался как мог успокоить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погас неизвестно когда, плотные шторы не пропускали ни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монстр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не пройдет, отправлю тебя на Мусорную планету копаться в отходах.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Хэй Жэнь вздрогнул, осознав, как тяжела доля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проще всего было бы завести себе партнера, но хозяин ни в какую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223 нашел утром, вовсе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мельком слышал об этом, покопался в архивах и обнаружил, что в одном из исследованных ими мест что-то было зарыто.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документах не было указано, насколько оно большое, сканеры не пробивали материал, — рассуждал 223. — Видимо, корпус сделан из экранирующего материала, который блокировал наши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всегда думали, что это просто залежи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Ресурсов было мало, раскопки не проводили, оставив место «на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Зарыто под землей... — Се Хуай уцепился за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беспокойство: даже самый совершенный корабль, пролежавший в земле столько лет, неизвестно, остался ли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223. — Если это тот самый корабль Вэнь 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Вэнь Иня рядом не было, 223 сказал Се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Инь живет на этой планете как минимум тридцать лет, потому что этот корабль обнаружили тридцать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нашли сразу, как только основали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— это минимум, на который надеялся 223. Он боялся думать о том, сколько времени прошло на самом деле, от этой мысли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был сплошной загадкой, а 223 дорожил своей «жизнью». Он мог лишь предупредить Се Хуая: будь осторожен с Вэнь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держи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наблюдал за лицом Се Хуая и обнаружил, что тот вовсе не выглядит шокированным или напуганным, как он ожидал. Напротив, он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знал? — гадал 223. Он искренне восхищался выдержкой Се Хуая, не каждому дано такое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же лишь подумал, что всё именно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момента их знакомства он замечал немало странностей, и теперь, когда период сильного удивления прошел, все эти новости были для него словно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 223, Се Хуай лишь подумал: спасибо,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Огромную махину, зарытую недалеко от базы, роботы выкопали и доставили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оказался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судна превосходили все их ожидания — по меркам Се Хуая, это был средний гражданский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Землю смыли, бытовые роботы тщательно очистили поверхность, и вскоре обшивка засияла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Светло-серебристый корпус с обтекаемыми линиями выглядел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нажал кнопку, и бесшовный трап плавно опустился, открывая доступ внутрь, где десятилетиями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— сказал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Хуай почувствовал странное напряжение. Сейчас решалась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корабль работает — они смогут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Подальше от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 — Се Хуай глубоко вздохнул, — значит, придется чинить, пока не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личный корабль Вэнь Иня, все внутри было устроено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они, не теряя времени, направились в кабину пилота в носовой части. Если управление работает, остальное приложится.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очень долго, — голос Вэнь Иня звучал отстраненно. — Трудно сказать, насколько корабль пострадал от коррозии.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повреждений не было видно, но внутри могли сгнить детали, которые уже не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коридоре пару раз мигнули — энергии не хватало, — но вскоре загорелись ровным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кабину открылась сама собой, и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приветствую. Корабль 226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белый свет, пол в кабине пошел рябью, а прямо перед ними ожил огромный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находилась панель управления с множеством кнопок и рычагов, мерцающих разными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цело, — Се Хуай выдохнул и добавил: — Сейчас проведем диагностику, и всё будет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мужчина рядом с ним с самого входа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коснулось его одежды на талии, словно потянуло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подумал, что ему показалось,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что-то дернуло его снова, гораздо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Хуая внезапно побелело. Он что-то понял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все лампы в кабине погасли, погрузив помещение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их спинами бесшумно захлопнулась, заблокировав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кто-то обнял его, крепко прижав к себе, и зубы впились в мягкую плоть на шее, медленно и настойчиво растирая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нежного, влажного прикосновения к задней части шеи юноша застыл, в страхе расширив глаза, но в темноте он не видел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Клубничный десерт был в его руках, и он мог взять его, когда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осознание этого факта приводило Вэнь Иня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часть его организма, что не принадлежала человеческой расе, пришла в движение. Щупальца, поддавшись искушению, потянулись вперед, цепляясь за одежду Се Хуая и ласково потираясь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http://bllate.org/book/19082/1874015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