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Инь, этот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223, не раздумывая, толкнул дверь и вошел. В тот же миг зажегся свет, залив помещение и выставив всё напоказ. Вэнь Иня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он делся? — удивился робот. Его колесики зашуршали по полу у пульта управления, а голубые глаза-сканеры обшарили один участок, затем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Впрочем, логично: будь они здесь, давно бы уже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ушел в столовую? Черт, 823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слушая, как гул колесиков робота становится всё ближе и ближе, невольно вцепился пальцами в край шкафа. Костяшки побелели, и он намеренно причинил себе легкую боль, чтобы сохранить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у самого уха раздался тихий выдох. Горячее дыхание опалило ушную раковину, заставив Се Хуая вздрогнуть. Его плечи тут же властно сжали, лишая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 с интересом спросил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совершенно не боялся быть обнаруженным. Не дождавшись реакции от Се Хуая, он добавил, явно не желая останавливаться на достигнутом: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отчаянно замотал головой, вцепившись в край шкафа так, словно от этого зависела его жизнь. Он боялся пошевелиться, опасаясь, что Вэнь Инь в ту же секунду вытащит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период повышенной восприимчивости не слишком отразился на его физическом состоянии — Вэнь Инь по-прежнему контролировал свой разум и действия, мог рассуждать, что было лучшим тому доказательством. Однако, как известно, приобретая что-то, неизбежно что-то 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характер Вэнь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часть его личности, что обычно была глубоко спрятана — склонность к жестокости, холодности и насмешкам, — вырвалась наружу вместе с этим периодом. Вид слез Се Хуая доставлял ему удовольствие. Видя смущение Се Хуая, он лишь сильнее давил на него, выжимая из юноши еще более постыдные и унизительные выражения лица. Реакция Се Хуая была восхитительна, и психологическое удовлетворение, которое получал Вэнь Инь, во много раз превосходило физическое.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не совсем удачное сравнение, то прежний Вэнь Инь был лицемером — не в буквальном смысле, а в том, что он предъявлял к себе высочайшие требования и прикрывался маской, из-за чего окружающие легко попадали в ловушку, считая его добрым человеком, и смотрели на его поступки сквозь розовые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вся его темная сторона была выставлена напоказ — прямо перед Се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Вэнь Инь прищурился. Его пальцы невзначай скользнули по шее Се Хуая, прочертили линию изгиба и добрались до уха, слегка сжав мочку, на которой он только что оставил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кролик. А кролики, когда злятся, могут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тесном пространстве — в полости за внутренней стенкой пульта управления. Се Хуай сидел у Вэнь Иня на коленях, их ноги были вынужденно поджаты. Одежда, которую Се Хуай впопыхах сбросил мгновение назад, теперь кое-как прикрывала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прижался к тонкой спине Се Хуая. Выступающие позвонки проступали сквозь ткань, словно костяная змея, извивающаяся под телом Вэнь Иня. Тот усмехнулся — его красивые черты лица выглядели обезоруживающе, жаль только, что Се Хуай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Хуай заметил, что шум колесиков 223 стих. Эта неизвестность пугала его до дрожи. Он пытался справиться с бесконечными дразнилками Вэнь Иня за спиной и одновременно лихорадочно соображал: куда делся 223? Где он сейчас? Неужели он их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тревожно размышлял, в его душе разгорался огонек негодования. Даже у глиняной фигурки есть предел терпения, что уж говорить о живом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слегка прикусил шею Се Хуая. Ему очень нравилось это место — хрупкое и белое. Задняя часть шеи была уже вся в красных пятнах от его поцелуев, словно распустившийся цветок, источающий желание. Он продолжал целовать его и вертеть в пальцах мочку уха, как драгоценную нефритовую бусину, которая быстро наливалась несходящей краснотой.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зашуршали колесики, раздался звуковой сигнал. 223 получил сообщение от 222.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223, почему ты еще не вернулся? — на другом конце связи 222 поднял пазл. — Здесь не хватает одного кусочка, я обыскал всё, но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пять минут, я приеду и помогу тебе поискать, — подумав, ответил 223. — Посмотри под шкафчиком у журнального столика, там часто заваливаются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В кабине управления снова воцарилась тишина, нарушаемая лишь присутствием одного робота. Скрип — и звук колесиков начал удаляться. Дверь закрылась. 223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снова погрузилась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выбрались из укрытия. Се Хуай повернулся, накопив в себе долго сдерживаемый гнев. В темноте он не видел лица Вэнь Иня, слышал лишь его ровное дыхание. Это придало Се Хуаю бесконечную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Вэнь Иня за воротник и ударил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слегка отклонился, кулак Се Хуая пришелся ему в челюсть. От силы удара он отступил на шаг, потянув за собой Се Хуая, который не удержал равновесие. Вэнь Инь рефлекторно поддержал его,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еще более неловкой. Вэнь Инь опустил взгляд на юношу. Прошла секунда, две. Напряженную тишину нарушил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с какой силой Се Хуай нанес этот удар. Вэнь Инь нечаянно прикусил щеку изнутри, во рту разлился вкус крови, но это ничуть не испортило ему настроения. Он провел языком по деснам, чувствуя прилив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Се Хуай был таким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перефразировать ту мысль: хотя это и кролик, но если его довести, он может и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человек… — выдохнул Се Хуай. Его пальцы судорожно сжались, вцепившись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поза поражения. Перед Вэнь Инем стоял юноша, опустив голову — казалось, будто не он только что ударил Вэнь Иня, а наоборот. Вэнь Инь усмехнулся собственной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 Хуая были лишь эпитетом; разве нормальный человек стал бы вести себя подобным образом, не говоря уже о такой реакции? Он всерьез задумался: может ли у Вэнь Иня быть психическое расстройство? Раздвоение личности? Параноидальное расстройство?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понял, что я не человек? — Вэнь Инь слегка приподнял уголок губ, вкладывая в эти слова двойной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не включили отопление, и Се Хуай вздрогнул от холода. Поджав губы, он принялся одеваться, и прежде чем повернуться, набрался смелости — он на ощупь дернул куртку, которая была накинута на плечи Вэнь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не стал препятствовать. В его глазах мелькнуло редкое замешательство — он не понимал, что задумал Се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быстро натянул куртку. Она оказалась ему велика, он застегнул молнию, скрывая следы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мерзни, — бросил он. На Вэнь Ине осталась лишь тонкая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быстро зашагал к выходу. Только оказавшись в коридоре, он облегченно выдохнул, прислонившись к стене. Гнев был настоящим, но перед Вэнь Инем он вечно не мог совершить ничего решительного.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первый шаг сделан. Молодец, Се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остался в кабине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зажегся свет, и мягкий женский голос повторил заученную фразу: Хозяин, здравствуйте. Корабль 226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пробирал до костей, но мужчина, оставшийся в кабине, казалось, его не замечал. Он небрежно уселся на высокий стул, подогнув одну ногу, и с ленивой улыбкой на губах отдал несколько команд. На голографическом экране возникло то, что было нужно Вэнь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карта межзвездных маршрутов со всеми линиями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Отправление: планета K2567.</w:t>
      </w:r>
    </w:p>
    <w:p w:rsidR="00BB20FC" w:rsidRPr="00357A74" w:rsidRDefault="00357A74" w:rsidP="00BB20FC">
      <w:pPr>
        <w:jc w:val="left"/>
        <w:rPr>
          <w:sz w:val="28"/>
          <w:lang w:val="en-US"/>
        </w:rPr>
      </w:pPr>
      <w:r w:rsidRPr="00357A74">
        <w:rPr>
          <w:sz w:val="28"/>
          <w:lang w:val="en-US"/>
        </w:rPr>
        <w:t>Пункт назначения: Главная звезда.</w:t>
      </w:r>
    </w:p>
    <w:p w:rsidR="00BB20FC" w:rsidRPr="00357A74" w:rsidRDefault="00357A74" w:rsidP="00BB20FC">
      <w:pPr>
        <w:jc w:val="left"/>
        <w:rPr>
          <w:sz w:val="28"/>
          <w:lang w:val="en-US"/>
        </w:rPr>
      </w:pPr>
      <w:r w:rsidRPr="00357A74">
        <w:rPr>
          <w:sz w:val="28"/>
          <w:lang w:val="en-US"/>
        </w:rPr>
        <w:t>Ориентировочное время: неизвестно (будет уточнено после отправления).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обратите внимание: в ходе данного путешествия потребуется совершить три межзвездных прыжка. Просим пассажиров подготовиться морально. Приятного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http://bllate.org/book/19082/1874017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