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Добрый вечер,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222 замечает две странные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вещь заключается в том, что 223 почти перестал играть с ним и стал постоянно пропадать в лаборатории.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222 не мог найти 223 и спрашивал, где он, тот демонстрировал на заднем плане интерьер лаборатории, а у 222 отвисала челюсть:……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однажды 223 вернулся очень поздно, разбудил его во время подзарядки, а спустя некоторое время спросил: — 222, ты хочешь отсюда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222 озадаченно призадумался и засыпал 223 вопросами: — Куда мы можем уйти отсюда? Разве мы не роботы, примут ли нас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223 редко, необычайно мягко погладил 222 по голове и терпеливо ответил на его вопросы: — 222, ты не робот.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Место, куда мы отправимся — это другие планеты. Разве ты не хотел всегда побывать в других местах? На Главной звезде самые передовые технологии, самые процветающие города и самые интересные развлекательные заведения.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хочешь на Главную звезду, есть и другие планеты... Когда тебе надоест путешествовать, мы сможем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222 не мог взять в толк — эти вопросы были для него слишком сложными. Тогда он спросил у 223: — А ты пойдешь? Независимо от того, робот я или нет, 223, куда ты — туда и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223 улыбнулся: — Конечно, я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вещь касалась двух людей на базе.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этими двумя людьми царила странная атмосфера, которую мог заметить даже такой неторопливый наблюдатель, как 222.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Внешне всё выглядело как обычно: они по-прежнему разговаривали, когда это было нужно, и продолжали заниматься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в свободное время тот человек, что пониже ростом и привлекательнее внешне, предпочитал проводить время в одиночестве, избегая болтовни с другим, более высоким и красивым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Хуай большую часть времени молча сидел, опустив голову и глядя на коммуникатор. Он подключился к сети базы, и хотя вокруг было множество материалов для изучения, Се Хуай не скучал.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человек вел себя точно так же: во время еды они оба неторопливо расправлялись с пищей, не произнося ни слова. Их молчание было настолько давящим, что атмосфера в столовой становилась жуткой.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Роботы даже не смели издать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222 чувствовал себя странно — раньше всё было совсем не так. Неужели они поссорились?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отправился расспросить об этом 223.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223 улыбнулся, его электронные глаза превратились в такие «∩_∩» дугою глазки, и произнес: — Расслабься, они просто дуются, скоро помирятся.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его голос зазвучал волнообразно — в общем, 222 не мог этого описать, поэтому молча отступил на шаг: — 223, с тобой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223 хлопнул 222 по голове: — Глупышка! Что со мной не так? В общем, не лезь к ним, через три дня обязательно помирятся, — уверенно заявил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222: Ну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Распорядок дня Вэнь Иня и Се Хуая был очень правильным, и большую часть времени они проводили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Утром, покончив с едой, они отправлялись в лабораторию и методично обходили все её помещения. У каждого были свои обязанности: проверив всё, они делились друг с другом тем, с чем столкнулись, а затем молча шли 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дня они отправлялись к звездолёту.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Предстояло долгое межзвездное путешествие, поэтому каждая деталь корабля требовала тщательной проверки — иначе космические черные дыры, смертоносные лучи и прочие опасности быстро дали бы им понять, где находится предел человеческой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проверку, они размещали припасы и источники энергии, после чего в тишине шли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Поужинав, Вэнь Инь вернулся в свою комнату и взял книгу, найденную у Доктора C, которая называлась «Сто гипотез об инопланетных цивилизациях».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раз читал её, и теплый желтый свет падал на титульный лист. Перевернув страницу, он услышал голос Хэй 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Хозяин... — Хэй Жэнь замялся, не решаясь продолжить и не зная, стоит ли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скосив глаза, спросил Вэнь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Отблески света падали на его лицо, покрывая карие глаза легким сиянием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 Се Хуаем... — стыдливо произнес Хэй Жэнь, — вы случайно не поругались?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Позавчера хозяин вернулся странным, а на подбородке у него красовался явный синяк, выглядевший так, будто его кто-то отлупил. Поразмыслив над этим, сопоставив период повышенной восприимчивости хозяина и присутствие единственного оставшегося на базе человека — Се Хуая, Хэй Жэнь мысленно выругался, и вся его система пришла в полное смятение.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Се Хуая, кто еще мог избить хозяина?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Затаив дыхание, он наблюдал за ним целый день, но, к его удивлению, настроение у хозяина казалось вполне неплохим.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период повышенной восприимчивости, похоже, уже миновал.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Инь холодно бросил: — Взрослые разберутся, малолетним программам не стоит совать нос в чужие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Жэнь: — Понял,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плавно переключился на другую тему: — А когда мы отправимся на Главную звезду?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Инь на мгновение замолчал. Опустив взгляд на строчки на странице, он перевернул её и ответил: — Через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него и Се Хуая, полетят также 223 и 222.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остальные роботы? Разве они не уходят? — удивленно спросил Хэй 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Создавая этих роботов, Доктор C не стал закладывать в них жесткие ограничения, оставив им достаточно простора для свободного развития.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во время недавнего нападения те роботы не стали бы нарушать приказы, чтобы помочь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Жэнь думал, что они отправятся вместе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уходят, — ответил Вэнь Инь. — Они не хотят.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они с Се Хуаем спрашивали их об этом, но ни один робот не изъявил желания уехать.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уйдем, что будет, если появится еще кто-нибудь из людей? — голос 823 звучал живо, и оно совершенно не считало расставание поводом для грусти.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 них некому будет 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роботы согласно закивали.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это город, который люди оставили нам, мы должны хорошо о нем заботиться, — звонко произнес 823.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Улетайте, — сказало оно. — Было бы здорово, если вы иногда сможете навещать нас! Разве мы не друзья?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с улыбкой посмотрело на Вэнь Иня и Се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823 уже прожило в этом городе тридцать один год и семнадцать дней, и останется здесь до тех пор, пока его детали окончательно не износятся, а центральный процессор не выйдет из строя.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ему было жаль расставаться с новыми друзьями, такова была судьба каждого робота.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об этом, Вэнь Инь больше не стал уговаривать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как... — пробормотал Хэй Жэнь. Он не мог точно описать свои чувства, но если бы на месте роботов оказались они с хозяином, пожалуй, он смог бы их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если вы умрете, — смущенно и смело признался Хэй Жэнь, — то я буду охранять ваше жилище и никуда не уйду. Такова судьба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Инь поперхнулся и невольно вздохнул. И как только у Хэй Жэня с эмоциональным интеллектом дела обстоят так? Неужели на заводе обнаружился какой-то сбой в настройках?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пальцами бумажный лист, он усмехнулся: — Ты не можешь пожелать мне чего-нибудь хорошего?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QAQ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погодя Хэй Жэнь с удивлением наблюдал, как хозяин отправился на кухню вымыть фрукты, которые только что прислали роботы.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Инь аккуратно вымыл клубнику, разрезал каждую ягоду пополам, удалил плодоножки, красиво разложил всё на тарелке, а затем пошел в спальню переодеваться.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вы куда? — поинтересовался Хэй 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легкой улыбкой на губах наклонился, завязывая шнурки на обуви, и ответил: — Забрать кое-какую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Одежду? Какую еще одежду?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Жэнь не понимал. Он спросил: — Вы идете к Се Хуаю?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послышался лишь щелчок закрывающейся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Хуай принимал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Струйки воды стекали по его телу, делая кожу еще белее, словно полированный драгоценный нефрит.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Шагая в тапочках по заполненной туманом ванной комнате, он протянул руку, чтобы достать с полки гель для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Выдавленная капля геля источала свежий, просторный аромат с легкой ноткой сладковатой парфюмерии.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растереть гель по телу, как в воздухе поплыл шлейф аромата. Этот запах точь-в-точь совпадал с запахом геля для душа Вэнь 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Се Хуай замер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почему он снова об этом вспомнил?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купание давалось с большим трудом. Се Хуай уже вроде бы успокоился, но стоило ему взглянуть на собственное тело, покрытое двусмысленными красными отметинами — тех, что он мог разглядеть, было немало, а скрытых от глаз и вовсе наверняка больше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оставалось лишь с каменным лицом и пылающими ушами старательно смотреть в другую сторону и как можно быстрее заканчивать водные процедуры.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Ополаскиваясь, он почувствовал легкое жжение на задней части шеи. Заглянув в зеркало, Се Хуай обнаружил, что кожа там оказалась содрана, а вокруг расплылось большое красное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Хуай:……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досадой подумал, что Вэнь Инь в периоды своей неадекватности определенно страдает привычками цепного пса!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Дилинь — раздался звонок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Забыв обо всем остальном, Се Хуай торопливо направился открывать.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 мог прийти так поздно, неужели 823?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распахнулась, являя взору человеческую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Инь стоял прямо, распрямив плечи, и его высокая подтянутая фигура казалось теснила узкий коридор прихожей. Падающий тусклый свет окутывал его словно легкой вуалью.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тарелку с вымытой клубникой, Вэнь Инь улыбнулся Се Хуаю и произнес: — Добрый вечер,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http://bllate.org/book/19082/1874018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