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лежавший на письменном столе, дважды коротко завибрировал. Сюй Чусюэ, читавшая книгу, слегка замерла, а её губы невольно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книгу обложкой вниз, взяла телефон и приложила палец к сканеру отпечатков. На экране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у тебя завтра будет время?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медленно постучала средним пальцем по столешнице, глядя на часы в углу экрана. Секунда,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две минуты, прежде чем она набрала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Место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пришло сообщение, Ся Чжицянь как раз разговаривала по телефону со своим агентом: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сходи в отель и просмотри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Линшань, сидевшая за рабочим столом, отпила чаю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уверена, что это не подарок от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об этом, потом расскажу. Если что-то найдешь — дай знать. — Ся Чжицянь взъерошила волосы и уставилась в потолок. Внутри неё словно боролись два человека: она одновременно и хотела, чтобы подарок был от поклонников, и боялась этого. Это терзало её и приводило в крайнее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засиживайся допоздна, завтра у тебя съемки, — Цюй Линшань быстро застучала по клавишам, и этот сухой треск заполнил динамик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отключаюсь. — Ся Чжицянь сбросила вызов, взглянула на ответ в мессенджере и, помедлив секунду, отправила время и место встречи. С той стороны почти сразу пришло короткое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Чжицянь разлепила сонные глаза, выключила надрывающийся будильник, потерла лицо и пошла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приехала вовремя, чтобы забрать её, и при виде Ся Чжицянь на мгновение замерла. Причина была проста: Ся Чжицянь крайне редко вставала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Ела? — Ся Чжицянь взяла ломтик хлеба, намазала его кокосовым джемом и посмотрела на стоявшую в дверях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растерянно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сюда,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Юй Мо чуть не закружилась голова. Несмотря на то что они виделись каждый день, получить с самого утра порцию такой ослепительной доброты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облизнула губы, опустила взгляд, погладила пустой живот и, переминаясь с ноги на ногу, подошла к кухне. Она взяла тарелку, вернулась к столу, без стеснения налила себе молока, взяла два куска хлеба, густо намазала их джемом и принялась уплетать за обе щеки, совершенно не чувствуя себя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Юй Мо вымыла тарелку, вытерла руки и осталась ждать в гостиной, пока Ся Чжицянь переоденется. Затем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график был не слишком плотным — предстояла только фотосессия для журнала, а остальные второстепенные дела удалось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съемки, Ся Чжицянь отправилась в гримерку, где, как назло, столкнулась с человеком, которого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 струящемся красном платье, подчеркивающем её роскошную фигуру — длинные ноги, тонкая талия, узкие бедра — вошла в гримерку, цокая каблуками высотой сантиметров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солнечные очки и заметив Ся Чжицянь, она процедила с холодной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наша маленькая поп-дива? Статус звезды уже не позволяет делить гримерку с такими простыми артистками,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осталась невозмутимой, даже не взглянув в её сторону. Зато остальные присутствующие в комнате одарили Цзян Си недовольными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Ся Чжицянь, здесь находилась еще одна очень влиятельная певица, старшая коллега, и подобные высказывания были явным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почти все знали, что Ся Чжицянь и Цзян Си —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хватит, — прошептала её ассистентка, дернув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хватит? Я хочу… — она не успела договорить, так как подняла глаза и встретилась с другим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грациозно сидела Цю Ябин. Она листала еженедельный журнал, и от неё веяло истинным шармом. Несмотря на то что ей было под сорок, кожа оставалась нежной, а морщинки у глаз можно было заметить, только если очень сильно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С-старшая коллега… — Цзян Си смущенно коснулась мочки уха и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Ябин кивнула, промычала что-то в ответ, поднялась и с легкой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закончили, — отозвался визажист, припудривая лицо Ся Чжицянь и поправляя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заставила ждать, — Ся Чжицянь склонила голову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Ябин мягко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такой официальности. Если не возражаешь, можешь называть меня сестрицей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гримерки, продолжая беседу. Ся Чжицянь легко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сестрица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которую проигнорировали, сжала кулаки так, что захрустели суставы, и крикнула вслед тем, кто смотрел на неё как на клоуна: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Что тут такого интересного?!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отрезав шум, доносившийся изнутри. Цю Ябин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покачала головой и пожала плечами, демонстрируя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ними начался давно. Когда Ся Чжицянь только дебютировала, она мгновенно прославилась благодаря одной песне и своему пронзительному, мощному вокалу. Песня, сделавшая её знаменитой, изначально предназначалась для Цзян Си, но та, решив, что автор — новичок, отказалась исполнять её. Упустив шанс стать хитом, она позволила Ся Чжицянь забрать эту возможность и взойти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считала, что была неправа. Она была уверена, что песня принадлежала ей, а какой-то новичок просто вырвал её из рук, что вызывало у неё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Цзян Си не упускала случая подколоть Ся Чжицянь или устроить ей мелкую пакость. Если у Ся Чжицянь появлялись скандальные слухи, можно было не сомневаться, что Цзян Си приложила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Ябин была ветераном индустрии, дебютировав более двадцати лет назад. Ся Чжицянь однажды приглашала её на свой концерт, где им довелось поработать вместе, и сегодняшняя встреча была лишь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Цю Ябин о Ся Чжицянь было отличным: скромная, вежливая, искренняя и талантливая — она была намного лучше тех артистов, что держались лишь на внешности или пели примитивные поп-песенки.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съемка для журнала была запланирована давно. Во второй раз работать вместе было куда проще, чем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Линшань беседовала с агентом Цю Ябин и главным редактором, Ся Чжицянь и Цю Ябин переоделись и начали позировать по указанию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выпуска — дерзость. Нужно было показать крутость, но не забыть про женственную красоту восточных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надела черный строгий костюм. Идеальная осанка, длинные ноги, безупречные пропорции — она воплощала образ деловой, уверенной в себе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Ябин была в белом костюме, с очками в черной оправе. Она выглядела сдержанно и интеллектуально, но взгляд её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и белое, они смотрелись как идеальный дуэт, непобедимый тандем!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Чжицянь, чуть вперед. Взгляд острее! Да, именно так, замри…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Чжицянь вспотели ладони, но она не шевелилась. Сниматься с такой легендой и не нервничать — невозможно. Цю Ябин заметила это, поэтому постаралась снизить градус своего влияния и в моменты, когда камера не видела, слегка погладила её по руке, выражая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почувствовала это, глубоко вдохнула, засунула большой палец в карман брюк, оставив остальные снаружи, положила другую руку на плечо Цю Ябин и слегка наклонила голову. Её взгляд, устремленный в объектив, стал ярким, решительным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Ябин прижала указательный палец к губам, средний слегка согнула, а остальные прижала к ладони. Её длинные волосы были зачесаны назад, а в глазах читалась холодная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щелкал затвором, пока они меняли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Переодеваемся, подправляем макияж и продолжаем, — скомандовал режиссер через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съемки Ся Чжицянь вежливо отказалась от предложения пообедать вместе с Цю Ябин. Она попросила агента и ассистентку уехать, сославшись на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секреты? Мы даже подвезти тебя не 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Личное, сестричка. Потом расскажу. Езжай, Сяо Шэн ведь ждет тебя. Я справлюсь, — Ся Чжицянь буквально вытолкала её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звони, если что.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помахала рукой, проводила машину взглядом, поймала такси, надвинула кепку и назвала адрес водителю. Тот подозрительно покосился на неё, но, к счастью,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Ся Чжицянь расплатилась и вошла в кабинку, только тогда позволив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оставалось пять минут, но её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взгляд на чайную чашку, изящными пальцами придерживала чайник и медленно наливала воду. Аккуратные ногти, бледная кожа рук, сквозь которую просвечивали вены, дорогие часы на запястье. Светлые волосы закрывали половину лица, а от неё исходила аура природной элегантности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сняла кепку и маску, слегка прикусила губу, подошла ближе и вежливо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Ся Чжицянь. — Она улыбнулась, её голос звучал мягко и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улыбнулась, отпила чаю, не спеша поднялась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Сюй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Чжицянь расширились зрачки, а кончики пальцев ощутили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она. В ту ночь она не ошиблась!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лицо показалось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двигалась грациозно и уверенно. Она первой отпустила руку, прежде чем Ся Чжицянь успела это сделать. Свет лампы сверху упал так, что родинка под правым глазом Сюй Чусюэ стала особенно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тем же: изысканные, объемные, завораживающие черты. Даже в свои тридцать три года она сохранила гладкую, упругую кожу, от которой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женщина, о которой говорила Юй Фуи: старшая дочь семьи Сюй, жестокая, переменчивая, с лицом, покрытым оспинами…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Чжицянь, давно не виделись. — Голос Сюй Чусюэ был низким и чуть хриплым, словно камень, упавший в озеро души Ся Чжицянь, подняв со дна целую бурю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http://bllate.org/book/19083/1874055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