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Летящая в бездну усталости, Ся Чжицянь потерла переносицу и едва слышно вздохнула. Она пыталась взять себя в руки, но мысли снова и снова возвращались к тому, что Сюй Чусюэ — ее бывшая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словно старая кинопленка, крутилось в голове. Ся Чжицянь сидела в кресле, подтянув колени к груди и положив на них подбородок. В этот миг она походила на ежика, у которого выдернули все иголки, став невероятно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 ту зиму,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Чжицянь впервые сбежала из дома. Она бежала долго, без остановки, пока не добралась до полуразрушенной многоэтажки на окраине города. В подъезде всегда было грязно, а от общих туалетов и душевых исходил тяжелый, зловонный запах. У нее не было ничего, кроме поношенной, застиранной до белизны одежды, никаких навыков, и единственным способом выжить было попрошайничество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голодала, перебиваясь с хлеба на воду, пока однажды не встретила добрую старушку. Та приютила её, кормила, одела, помогла пойти учиться и полюбила как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Не успела Ся Чжицянь повзрослеть, как бабушка скончалась. В тот год ей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Ся Чжицянь бросила учебу и устроилась раздавать рекламные листовки — платили гроши, по двадцать-тридцать юаней в день. Она во всем себе отказывала, лишь бы скопить денег на надгробие для той, что заменила ей мать. Она установила его на пустыре недалеко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дни тянулись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на порог не явился домовладелец. Он заявил, что срок аренды давно истек, и если она не заплатит, то должна немедленно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накопления ушли на надгробие, и денег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пришлось унижаться, умоляя дать ей отсрочку хотя бы на месяц или два. Она обещала взять дополнительные подработки, лишь бы погасить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домовладелец оказался человеком скупым и жестоким. Посчитав, что с девчонки все равно взять нечего, он позвонил своим людям, чтобы те вынесли из квартиры всё, что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найдя новых жильцов, он безжалостно выставил Ся Чжицянь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тот день: с неба падал мокрый снег, пронизывающий холод пробирал до костей. Идти было некуда, и ей пришлось провести ночь на уличной скамейке. На утро она проснулась с тяжелой головой, окоченевшими руками и ногами, а от голода скрутило живот. Она попыталась встать, но конечности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она встретила своего ангела-хранителя — старшую дочь семьи Сюй из Цюаньчэна, Сюй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забрала ее к себе, научила читать, писать, играть на фортепиано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детская привязанность переросла в нечто большее,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своего двадцатилетия, подогретая алкоголем, Ся Чжицянь загнала её в угол в комнате и призналась в своих чувствах. Сюй Чусюэ в тот вечер тоже выпила лишнего. Она не ответила ни да, ни нет, просто перешла к действиям, и они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Чусюэ долго сидела на краю кровати,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сжимала и разжимала пальцы, собираясь что-то сказать, но Сюй Чусюэ опустила голову, словно приняв решение, пристально посмотрела ей в глаза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нести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Ся Чжицянь зажмурилась, и по ее щекам невольно покатились слезы. Она смахнула их, но в ушах снова зазвучали слова Гу Няньцин: Ся Чжицянь, Сюэ больше тебя не любит! Если хочешь сохранить хоть каплю достоинства, перестань ей докучать!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тебя не любит. Перестань ей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беззвучно шептала эти слова, чувствуя, как в душе образовалась пустота, которую ничем не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почему же воспоминания до сих пор причиняют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несколько дней назад, когда при встрече одно её слово легко всколыхнуло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прижала руку к груди, опустив взгляд,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люблю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в порядке? — за дверью послышался голос Цюй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опомнилась, похлопала себя по щекам, опустила ноги, промокнула лицо салфеткой и, убедившись, что следов слез не осталось, открыла дверь. Голос её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сестра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посмотрела на ее холодное лицо, догадываясь, что настроение у той не из лучших. Но у Сяо Шэна сегодня утром были съемки, и ей нужно было сопровождать его, поэтому она не могла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открыла рот, чтобы что-то сказать, но в этот момент на столе зазвонил телефон. Она похлопала Ся Чжицянь по плечу и подошла к аппарату. Это звонили из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Поняла,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подошла ближе, лицо ее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если у тебя дела, иди, я тоже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охрана сказала, что у входа в компанию стоит черный бизнес-автомобиль. Водитель говорит, что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на мгновение замерла. Вспомнив последние слова отца,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это, должно быть, люди моего отца. Сестра Лин, я хочу взять отпуск на пару дней, можно отложить запись альбома?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с тревогой посмотрела на нее. Вспомнив, как та была рассеяна последние дни, она пристально посмотрела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скажи честно,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слегка улыбнулась, ее голос смягчился, но она не стала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 возникли проблемы. — Она словно предугадала следующий вопрос и добавила: — Не волнуйся, я сама во всем разберусь. Если понадобится помощь, я обязательно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поджала губы и неохотно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не взваливай все на свои плечи. Помни,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сестра Лин.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проводила ее взглядом, подошла к панорамному окну и дождалась, пока та сядет в машину, после чего отправилась по делам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мчался по широкой дороге. Ся Чжицянь сидела на самом краю заднего сиденья, оставив между собой и Сюй Чусюэ целую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Чусюэ, опустив глаза, молча достала из сумки серебристую карту и протянула Ся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пятьсот миллионов. Возьми пока, если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посмотрела на тонкие пальцы, держащие карту. Подумав, она все же приняла ее. Покрутив карту в руках, она с ироничной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Даешь мне это сейчас? Не боишься, что я передумаю?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убрала руку. Ее лицо оставалось спокойным, а губы уверенно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усмехнулась, провела языком по сухим губам и язвительно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ответила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чуть не рассмеялась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еду можно есть какую угодно, а вот словами разбрасываться не стоит. Мы с вами не настолько близки, чтобы вы могли меня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стал опасным, словно она была готова в любой момент заставить водителя остановиться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поджала губы, мысленно вздохнула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штаб-квартире RE Group. Водитель припарковался и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хотела выйти, но, увидев вывеску офисного здания,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 ЗАГС? Зачем приехали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уже ждет в кабинете директора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бросила на нее косой взгляд, ничего не ответила и вышла из машины. Сюй Чусюэ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нажали нужный этаж и замерли по разные стороны,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Лифт доставил их на шестьдесят шестой этаж. Сюй Чусюэ вышла первой. Ся Чжицянь, с холодным выражением лица, остановилась за стеклянной перегородкой, наблюдая за двумя мужчинами, ведущими беседу внутри.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двери лифта вот-вот закроются, Сюй Чусюэ выставила руку, преграждая путь.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смотрела в ее спокойные, как застоявшаяся вода, глаза, в глубине которых читалось неприкрытое отторжение. На душе стало невыносимо тяжело, словно тысячи муравьев грызли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с вызовом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Госпожа Ся боится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перевела взгляд, проигнорировала ее слова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застыла, ее губы приоткрылись, но она все же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Чжицянь, даже не взглянув на нее, на высоких каблуках вошла в кабинет. Там она обнаружила Юй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Чжицянь, а вслед за ней высокую и статную женщину с эффектной внешностью, Ся Сунчжэн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произнесла Ся Чжицянь, затем перевела взгляд на Юй Фуи и, чуть поморщившись, добавила: 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Сунчжэн отозвался и, заметив Сюй Чусюэ, сделал шаг вперед,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госпожа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кивнула и пожала руку Ся Сунчжэну: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Ся, здравствуйте. Я Сюй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Фуи, сидевшая в стороне, лишилась дара речи. Когда семья Сюй вышла на связь, их описание наследницы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разузнать все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госпожа Сюй такая красавица — богатая, влиятельная, с такой внешностью — она бы ни за что не позволила Ся Чжицянь так легко ухватить такой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Фуи почувствовала досаду, но тут же задумалась: почему семья Сюй солгала?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утверждали, что у нее скверный характер и лицо в оспинах, хотя на деле она — утонченная красавица с безупречным стилем?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в голове Юй Фуи пронеслось множество мыслей, настолько глубоко она погрузилась в них, что не услышала, как ее позвал Ся Сунчжэн.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Фуи, о чем ты задумалась? — Ся Сунчжэн дернул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Фуи опомнилась, вскрикнула, а затем поспешно встала,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здравствуйте. Я жена Ся Сунчжэна, тетя Цяньцянь, Юй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Сунчжэн на несколько секунд застыл, чувствуя неловкость. Он одернул Юй Фуи и извинился перед Сюй Чусюэ: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Сюй, за этот конфуз. — Он сделал Юй Фуи знак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ответила вежливой, но холодной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Я подпишу документы и сразу уйду, у меня дела в компании. — Она не стала садиться и повернулась к адвокату: 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готово. Вам с госпожой Ся нужно только поставить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кивнула, взяла ручку и размашисто, уверенным почерком подписала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поджала губы и тоже поставила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почерки были похожи: сильные, стремительные, словно танцующие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Сюй Чусюэ сама учила Ся Чжицянь так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брачного свидетельства Сюй Чусюэ поднялась и вместе с адвокатом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осталась в кабинете, чтобы обсудить условия с Ся Сунчжэном.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RE Group, Сюй Чусюэ села в машину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ей позвонил Гу Аньчжи. Она постучала длинными пальцами по колену и ответила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Аньчжи, застегивая пуговицы на рубашке и поглаживая по щеке Линь Синъюй,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я слышал от старика, что ты упекла Гу Няньцин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http://bllate.org/book/19083/1874057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