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минивэн плавно катился по дороге, за окном мелькали пейзажи. Утреннее солнце пробивалось сквозь легкую дымку облаков, косыми лучами ложась на густую листву деревьев, отчего на асфальте плясали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Чжицянь, закинув ногу на ногу, лениво откинулась на сиденье, подперев голову рукой. В другой она держала смартфон, рассеянно листая ленту Weibo и просматривая комментарии и личные сообщения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дежурные пожелания доброго утра или вечера, заботливые просьбы беречь себя. Однако одно сообщение выделялось: оно пришло два дня назад, и в пустом окне переписки значилось лишь короткое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выпрямилась и, поддавшись странному порыву, зашла в профиль поклонника с ником «Сяоциньжэньбучжи». Аккаунт был создан полгода назад, подписок — одна, подписчиков — шесть, пол женский. В описании профиля значилась фраза, в точности повторяющая ник: «Сяоциньжэньбучжи»…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разделит мою тоску? Лишь тот, кто не знает любви, — прошептала Ся Чжицянь. Она погладила пальцем чехол телефона, и в глубине её глаз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Мо, услышав её тихий, чуть хрипловатый голос,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Чжицянь, ты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опустила взгляд и, отодвинув её голову в сторону,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хмыкнула, повернулась к водителю и попросила притормозить у ближайшего перекрестка. Выйдя из машины, она вернулась из закусочной с пакетом паровых булочек и соевым молоком. Вложив еду в руки Ся Чжицянь, она наказала той всё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 невозмутимым видом надела одноразовую перчатку, достала одну булочку с луком и креветками, а оставшиеся две сунула обратно Юй Мо. Прежде чем та успела что-то сказать,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артистке, мне нужно следить за фигурой. Одной мне достаточно, остальное доедай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откусила крошечный кусочек, тщательно его прожевала, а затем, коснувшись экрана, вернулась в диалог. Посмотрев на те два слова несколько минут, она быстро застучала пальцами по клавиатуре и отправила в ответ такое же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Ся Чжицянь выпила лишь половину стакана соевого молока, остальное, как обычно, досталось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предстояла долгая, около трех часов. Ся Чжицянь нашла удобную позу, надела маску для сна и прикрыла глаза. В машине работал кондиционер, было прохладно, и Юй Мо, боясь, что та простудится, укрыла её тонким пледом, попросив водителя немного прибавить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назначения они прибыли после полудня. Представители бренда пригласили Ся Чжицянь на обед в дорогой ресторан. Слушать их бесконечные комплименты было уже утомительно, но ей приходилось улыбаться и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съемкам приступили почти в два часа дня. В гримерке Ся Чжицянь привела себя в порядок, переоделась, взяла из рук Юй Мо золотые женские часы и, застегивая их на запястье, направилась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рекламировала новую модель женских часов из серии Cool под названием «Звездное море». Концепция бренда строилась на романтике: изящный дизайн, тонкая работа и водонепроницаемость делали эти часы весьма привлекательным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 подчеркивал её высокий рост и стройные ноги, кожа казалась безупречной, а весь облик — холодным и отрешенным. Стоило ей поднять взгляд, как в нем проступило высокомерие, словно гордая королева спустилась на землю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съемки завершились. Режиссер Хань Цюйсин забронировал банкетный зал в отеле, и вся группа дружно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давайте! Чтобы отпраздновать получение Ся Чжицянь нового контракта, этот бокал я пью за вас! — Хань Цюйсин поднял фужер, чокнулся с ней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Хань,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дежурных фраз, они сели за стол в ожидании блюд. Хань Цюйсин был известным в рекламной индустрии режиссером, человеком видным и талантливым, который в свои молодые годы уже успел занять прочное место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обожгло горло, оставив в желудке приятное тепло. После тоста режиссера остальные тоже потянулись к ней с поздравлениями, не скупясь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символически пригубила еще пару раз, а потом, сославшись на необходимость, направилась в дамскую комнату. Юй Мо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Ся Чжицянь поправила макияж, вымыла руки и уже собиралась уходить, как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звезда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подняла глаза, равнодушно скользнула по ней взглядом и, не ответив, двинулась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так быстро. Мы же старые знакомые, почему бы не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Мо, ждавшая снаружи, услышала шум и в два счета оказалась внутри. Увидев, что Цзян Си загородила дорогу её подопечной, она тут же встала перед Ся Чжицянь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от нашей артистки, госпожа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сделала шаг вперед и, рассматривая свой свежий маникюр,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общественное, что я могу ей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не отступила ни на шаг, напряженно следя за каждым движением женщины, боясь, что та причинит вред её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У нас дела, так что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Ся Чжицянь за собой. Цзян Си не стала их останавливать, но, когда они проходили мимо, схватила Ся Чжицянь за запястье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Чжицянь, это всё, на что ты способна? Рано или поздно я сброшу тебя с пьедестала и столкну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холодно посмотрела на её руку, сжимающую её запястье, и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 покраснели глаза, и она сжала пальцы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снималась в рекламе новых часов Cool,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хотела вмешаться, но Ся Чжицянь остановила её жестом. Не отвечая Цзян Си, она сделала шаг к ней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сильных слабые всегда проигрывают. Если сама ни на что не способна, не вини других в своих неудачах. — Ся Чжицянь усмехнулась и, наклонившись к самому уху соперницы, добавила с ледяным высокомерием: — Мне даже интересно посмотреть, как именно ты собираешься сбросить меня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оборачиваясь, уверенной походкой вышла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смотрела ей вслед, сжимая кулаки. Не дожидаясь вопроса помощницы,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побольше папарацци, пусть следят за Ся Чжицянь. Не верю, что за столько лет у неё не найдется ни одного скандала!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банкетный зал они столкнулись с подоспевшим менеджером Цюй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Пила? — Цюй Линшань принюхалась, уловив запах алкоголя, и слегка отстранилась, потянув Чжицянь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нахмурилась и перевела взгляд на Юй Мо. Ся Чжицянь подтолкнула её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всего капельку. Пойдем скорее, не будем заставлять людей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Цюй Линшань тут же сменила выражение лица на безупречно деловое и пожала руку Хань Цюйсину. Завязалась приятная беседа. К концу вечера режиссер даже обменялся с ней контактами в WeChat для будущих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забронированный отель, Ся Чжицянь отпустила Юй Мо отдыхать, а сама отправилась в душ. Выйдя из ванной и вытирая волосы, она взглянула на телефон — было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она забралась под одеяло и перед сном по привычке зашла в Weibo. Там она увидела отметку от Линь Синъюй. Ся Чжицянь открыла видео: на экране была их слаженная джазовая связка, которую они репетировали вчера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прошло меньше трех часов, а количество лайков уже перевалило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пролистала вниз к самым популярным комментариям: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это круто! (26 тыс. лайков)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 такая соблазнительная, я больше не могу быть просто мамочкой-фанаткой. (19 тыс. лайков)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пейринг Чжи-Син реален! Я умираю от счастья! (15 тыс. лайков)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свежий материал для фанфиков. (11 тыс. лайков)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пользователи наперебой требовали писать больше, настаивая, что Синъюй — активная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откинула волосы и сделала репост. Меньше чем через минуту посыпались лайки и комментарии — фанаты радовались, как голодные дети, наконец дождавшиеся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дорогая, ты наконец-то решила что-то запостить!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посмотри на торт, который я испекла!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подтверждено, чего вы еще ждете? Пейринг Чжи-Син — это лучшее вложение!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сообществе пейринга Чжи-Син начался настоящий ажиотаж: они взлетели с тридцатых мест в топ-10. Авторы фанфиков оживились, а поклонники наслаждались «сладостями». Конечно, для фанатов-одиночек такое поведение было раздражающим, но ради своих кумиров они предпочитали игнорировать шипперов и просто любоваться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вышел новый номер журнала с совместной фотосессией Ся Чжицянь и Цю Ябин, который мгновенно занял восемнадцатую строчку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сделала репост, отметив Цю Ябин и подписав: «Вторая совместная работа с сестрой Бин, ура~»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Ся Чжицянь собиралась выключить свет, но вдруг что-то вспомнила. Она снова разблокировала телефон, зашла в Weibo и пролистала личные сообщения. Как и ожидалось, там был ответ от «Сяоциньжэньбучжи». Ся Чжицянь открыла сообщение, чувствуя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ответ, она недоуменно моргнула, перечитала еще раз, недоверчиво дернула уголком рта, положила телефон на тумбочку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состоял из одного иероглифа: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если кумир отвечает фанату в личку, тот должен либо потерять дар речи от восторга, либо разразиться длинным признанием в любви,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«М-м»?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http://bllate.org/book/19083/1874063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