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Молния рассекла ночное небо, словно распоров ткань мироздания, и на землю обрушился яростный ливень. Потоки воды с грохотом барабанили по оконным стеклам.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Разбушевавшаяся стихия неистовствовала: порывы ветра безжалостно гнули деревья вдоль улицы, а прибитая к земле трава и вовсе замерла, боясь шелохнуться под натиском бури. Земля, пропитанная влагой, покорно принимала этот суровый душ, храня полное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Чжицянь только успела толкнуть дверь кабинета, как светодиодная лампа под потолком мигнула, и в следующее мгновение комната погрузилась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замерла на пороге, ошеломленная: первая мысль была о том, что отключили электричество.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Чжицянь никогда не боялась темноты, но в такую непогоду, когда за окном непрерывно завывал ветер и шумел дождь, а в доме не осталось ни единого лучика света, внезапная темнота застала её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Попятившись назад, она вспомнила, что вышла из спальни без телефона, и теперь ей предстояло пробираться обратно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спальни, Ся Чжицянь, полагаясь лишь на свои чувства, приоткрыла дверь. Отыскав на кровати телефон, она включила фонарик и взглянула на время. Слегка прикусив губу, она застучала пальцами по клавиатуре, набирая сообщение, но, когда пришло время нажать кнопку отправки, внезапно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Заблокировав экран, Ся Чжицянь забралась в постель, легла на бок и закрыла глаза, заставляя себя уснуть. Она решила, что вернет деньги завтра, как только дадут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меньше контактов, тем лучше. Нужно держаться от этого человека подальше, чтобы избежать лишних переплетений.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её единственная цель — заработать достаточно, чтобы поскорее вернуть долг и навсегда вычеркнуть эту историю из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Цзинъян.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музыкальной комнаты Сюй Чусюэ сидела за роялем, выпрямив спину. Прикрыв глаза, она тонкими пальцами касалась черно-белых клавиш, не спеша исполняя мелодию, которую знала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невольно всплывали кадры того дня, когда Ся Чжицянь в день своего рождения пела эту песню вместе с Линь Синъюй.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погружается во тьму…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Дождь тихо стучит по стеклу…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день, что ты так любила…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Воспоминания до сих пор стоят перед глазами…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безнадежно тону в ловушке прошлого…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играть, Сюй Чусюэ поднялась и направилась к выходу. На лестнице она оступилась и едва не упала, успев в последний момент ухватиться за перила.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Чусюэ страдала легкой формой куриной слепоты, а в глубокой ночи зрение подводило её особенно сильно. Стиснув зубы и глубоко вздохнув, она достала телефон и, используя тусклый свет экрана, шаг за шагом стала спускаться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мысли, дремавшие в глубине души, невольно вырвались наружу. Лицо Сюй Чусюэ мгновенно побелело. Она промахнулась мимо ступеньки, упала на лестницу и ударилась лбом о перила, невольно вскрикнув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Чусюэ закусила губу, на лбу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поднялось над горизонтом, освещая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утра Юй Мо запасным ключом открыла дверь квартиры Ся Чжицянь. На цыпочках пройдя в спальню, она раздвинула шторы, и солнечный свет хлынул в комнату, заливая пол яркими бликами.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Чжицянь откинула волосы со лба, щурясь от света, и пробормотала сонным, хриплым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Мо, открывая окно для проветривания, взглянула на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 часов 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Чжицянь отозвалась невнятным мычанием и, сбросив одеяло, растянулась на кровати. Юй Мо, опасаясь, что сейчас последует фраза о том, что времени еще полно и можно поспать, поспешно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Цяньцянь, сестра Шань сказала, что поедет с нами. Сначала заберем тебя, а потом отправимся в жилой комплекс Цинхэ за ней. Вставай скорее, иначе мы не успеем.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Чжицянь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Мо распахнула шкаф, выбрала светлое платье и легкий жакет, приготовила тапочки и, потянув Ся Чжицянь за руку, заставила её подняться с кровати и идти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Чжицянь потянулась, лениво обулась и, прихватив одежду, направилась в ванную. На полпути она внезапно остановилась, открыла ящик, достала бухгалтерскую книгу и банковскую карту. Открыв первую страницу, она указала на строку с цифрами: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Переведи с этой карты на ту, что указана здесь, один миллион восемьсот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Мо растерянно переспросила, а затем широко раскрыла глаза от изумления: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Миллион восемьсот тысяч? Кому? Зачем ты хочешь перевести ей такие деньги? — Она взяла карту, посмотрела на последние цифры и нахмурилась, лихорадочно пытаясь сообразить: — Да и вообще, разве на этой карте есть такая сумма?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Чжицянь, сидя на краю кровати, прикрыла рот, подавляя зевок: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Просто сделай перевод, а я пойду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Мо пару секунд внимательно смотрела на неё, а затем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После чего вышла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щелчок закрываемой двери. Ся Чжицянь посидела еще минуту, прежде чем отправиться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Мо вернулась после перевода денег, Ся Чжицянь как раз вышла, уже одетая. Белое платье с V-образным вырезом и приталенным кроем идеально подчеркивало её фигуру. На лицо был нанесен изящный макияж, ресницы, словно крылья бабочки, слегка подрагивали, отбрасывая тень на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Перевела? — Ся Чжицянь подхватила сумку и направилась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Мо последовала за ней, тихо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переведено.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Чжицянь кивнула и нажала кнопку вызова лифта. Юй Мо хотела что-то сказать, но замялась, теребя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прочитав её мысли, Ся Чжицянь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транзитный платеж через мою карту, не бери в голову. И тем более не стоит говорить об этом сестре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Мо удивленно подняла глаза, помолчала полсекунды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 машину, и водитель направился в жилой комплекс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белой машине, припаркованной у кипариса, женщина опустила стекло и выглянула наружу. Солнечный луч упал на её лицо, высветив небольшую припухлость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прибыла в комплекс Цинхэ, забрала Цюй Линшань и отправилась на съемочную площадку. Зная, что Ся Чжицянь любит поспать, Цюй Линшань специально встала пораньше и приготовила суп из бамбуковых побегов, кукурузы и ребрышек, взяв его с собой в термосе.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тронулись, она попросила Юй Мо поставить перед Ся Чжицянь небольшой столик. Цюй Линшань открыла термос, налила немного супа в пиалу и протянула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Чжицянь осторожно взяла её, и ароматный пар мгновенно заполнил салон. Вдохнув запах, она почувствовала, как проснулся аппетит. Подув на горячий бульон, она попробовала ложечку.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 был нежным, свежим и невероятно вкусным. Ся Чжицянь причмокнула губами, подняла большой палец вверх и похвалила: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Мастерство сестры Лин как всегда на высоте! Суп просто восхитительный. Ты — идеальный менеджер! Мне невероятно повезло, что я попала к тебе. Ты так добра ко мне, я даже не знаю, как тебя отблагодарить.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Приятные слова любят все, и Цюй Линшань не стала исключением. Хотя уголки её губ невольно поползли вверх,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льстить. Просто веди себя хорошо и поменьше заставляй меня нервничать — вот лучшая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Чжицянь показала язык, отложила ложку и одним махом допила остатки супа. Облизав губы, она налила себе еще немного и принялась пить маленькими глотками.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Корпорация TC.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Чусюэ припарковала машину и прошла через вращающиеся двери. У стойки регистрации она увидела группу сотрудников, которые, столпившись вокруг телефонов, о чем-то оживленно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Чусюэ, засунув руку в карман брюк, с серьезным лицом направилась к ним. Не успела она открыть рот, как услышала: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Цяньцянь и Синсин так подходят друг другу! Я уже несколько дней не вылезаю из обсуждений в соцсетях. Видели бы вы тот подарок для фанатов, который выложила Синсин? Я пересмотрела его раз восемьсот, они такие милые, просто зубы сводит!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я! Авторы постов такие талантливые, особенно тот рассказ про дикость в сообществе фанатов, я просто в восторге!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одна считаю, что у Цяньцянь с преподавателем Бин тоже отличная химия?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ресепшене, Шу Цин, захлопала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Добавьте и меня! Я купила десять экземпляров нового журнала, вышедшего на прошлой неделе. Обе — красавицы с длинными ногами и шикарными фигурами. А ту песню, которую они вместе исполнили на прошлогоднем концерте, я до сих пор держу на звонке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такая Синсин? И кто такая Бин? — внезапно раздался холодный, низкий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Цин, не глядя,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же, Синсин — это Линь Син… — Она осеклась. Улыбка на её лице застыла, а само лицо вмиг стало мертвенно-бледным.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сотрудники, не понимая, почему Шу Цин замолчала, обернулись и встретились взглядом с ледяными глазами Сюй Чусюэ. Они попятились и понурили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Чусюэ медленно обвела взглядом всех присутствующих и остановилась на Шу Цин. Та сглотнула ком в горле и пролепетала: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госпожа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девушки поспешно поздоровались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Делать больше нечего? — Сюй Чусюэ нахмурилась, и от неё повеяло таким холодом, что, казалось, воздух в холле замерз.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Цин и остальные девушки дрожали, боясь даже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несколько секунд, пока Шу Цин, набравшись храбрости, не взяла всю вину на себя, выразив готовность понести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Чусюэ окинула её холодным взглядом и равнодушно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Зайдешь ко мне в кабинет в обед. — После чего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Цин почувствовала, как камень свалился с души, но тут же её охватила тревога. Заниматься ерундой на глазах у начальницы — это нужно иметь немалую смелость. А что, если госпожа Сюй разозлится и уволит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забывать, что госпожа Сюй вернулась из-за границы совсем недавно, но всего за неделю успела уволить всех, кто попал в компанию по блату. Даже акционеры из высшего руководства присмирели под её началом — никто не смел сказать против неё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Позавчера она по минимальной цене выкупила две игровые компании и одну студию манги. Эти решительные действия потрясли весь деловой мир. Журналисты пытались добиться интервью с новой звездой бизнеса, но госпожа Сюй через помощника велела им удалиться, заявив, что предпочитает не привлекать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Шу Цин окончательно приуныла. Весь день она провела как на иголках, молясь, чтобы время шло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Чусюэ закончила подписывать документы, отложила их в сторону, закатала рукава и достала из сейфа папку. На чистой обложке было написано только одно имя — Ся Чжицянь.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http://bllate.org/book/19083/1874067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