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что, думаешь, это какие-то игры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Юйтина сквозила насмешка. Он подался вперед, так что его дыхание опалило лицо Ши Циня. Книга, которую он до этого держал, неизвестно куда подевалась, а освободившейся рукой Цзинь Юйтин ухватил Ши Циня за подбородок, сокращая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что, надумал себе чего-то непристойного?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ничего такого не думал! — Ши Цинь в панике оттолкнул Цзинь Юйтина, и его лицо мгновенно вспыхнуло красным. — Не подходи так близко,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Цзинь Юйтин сделал вид, что не понял его слов, и принялся разыгрывать заботу: — Может, включить кондиционер? Хотя нет, лучше не стоит. Ты только недавно переболел,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ближе,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совершенно естественно перехватил руку Ши Циня, спрятанную под одеялом, и, слегка потянув, прижал его к себе —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уже заключил его в объятия, так еще и зачем-то притворно спросил об этом — ну просто лицемер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Цинь запоздало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такое поведение Цзинь Юйтина попыткой воспользоваться его потерей памяти, чтобы приударить за ним? Это уже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Цзинь Юйтина порядочным человеком, чем-то вроде старшего брата по соседству, который дарил ему чувство защищенности и был невероятно надежен. За три года совместной жизни под одной крышей Цзинь Юйтин никогда не позволял себе ничего лишнего. Даже если он заходил в кабинет — общее пространство, — то всегда вежливо стучал, если Ши Цинь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Юйтин мог опуститься до того, чтобы воспользоваться чужой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Брат, ты вообще кто такой? Это у него амнезия или у Цзинь Юйтина?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если я тебя обнимаю, тебе не… — Цзинь Юйтин подобрал слово помягче, — тебе не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Цинь не сразу понял, о каком дискомфорте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опустил подбородок на плечо Ши Циня, в его голосе послышалась легкая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тебе странно. В конце концов, сейчас я для тебя едва ли не чужой человек, а тебе приходится жить со мной под одной крышей. Я боюсь, что ты будешь… будешь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не сопротивляйся мне и не бойся меня, хорошо? — Цзинь Юйтин обнял его за талию так крепко, словно хотел вплавить в себя. Его голос звучал хрипло и так горестно,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 Цинь не знал, как его утешить и какой должна быть его реакция — все его естественные порывы никак не вязались с поведением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торопиться. Я не спешу. Начнем с того, что ты можешь принять, понемногу, шаг за шагом. Не отталкивай меня, ладно? — Цзинь Юйтин пошевелился, и Ши Цинь почувствовал, как его пушистые волосы коснулись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Юйтин походил на брошенную хозяином большую собаку. При этой мысли Ши Цинь вздрогнул. Что за странная аналогия? Как Цзинь Юйтин может быть большой собакой, да еще и брошенной? Он ведь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три года, и между ними ничего не было — просто отношения хороших соседей по комнате. Если все пойдет по плану, то через три года контракт закончится, и они мирно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после слов Цзинь Юйтина это стало звучать так, будто они — глубоко влюбленная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странно. Неужели Цзинь Юйтин, как и он сам, привязался со временем и полюбил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Ши Цинь не смел об этом мечтать, просто вероятность такого события была ничтожно мала — меньше, чем найти на улице лотерейный билет с выигрышем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соглашении о разделе имущества в ящике письменного стола, за эти три года Ши Цинь не видел ни единого признака того, что он может нравиться Цзинь Юйтину.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проявлял к нему заботу, но она всегда имела границы — широкую реку, разделяющую берега. Это была забота брата о младшем: внимательная, но лишенная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последнее время Цзинь Юйтин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Ши Циня защемило. Цзинь Юйтин ссылался на занятость на работе, и последние полгода они почти не проводили времени вместе. Если бы не этот несчастный случай, возможно, Цзинь Юйтин до сих пор был бы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любить его? Тот, кто любит, не сводит глаз с объекта обожания, хочет видеть его двадцать четыре часа в сутки, а не ищет предлоги, чтобы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слегка дернулся. Ему, конечно, было приятно в объятиях Цзинь Юйтина, но от всего происходящего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— Цзинь Юйтин не разжал рук. — Только что сказал не отталкивать меня, и ты сразу это делаешь. Цин-Цин, не надо так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замер. Что происходит? Ему очень хотелось спросить, действительно ли этот человек — Цзинь Юйтин?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подменили? Как в тех романах, где герой меняется душой? От этой мысли стало еще страшнее. Ши Цинь в панике развернулся, ухватился за воротник пижамы Цзинь Юйтина, сглотнул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многого не помню.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именно ты хочешь знать, Цин-Цин?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поженились? — спросил Ши Цинь, внимательно наблюдая за ним, пытаясь убедиться, тот ли это человек, с которым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числа седьмого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Цинь нахмурился. — А не двадцать пятого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В глазах Цзинь Юйтина вспыхнула радость, он поспешил спросить: — А что еще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просто… я увидел фотографию в комнате, там в углу была дата. Я подумал, что это день свадьбы,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заикался, чуть не прикусил язык и после этого не решился взглянуть на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это день свадьбы. Седьмое число седьмого месяца по лунному календарю — это и есть двадцать пятое августа,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белом костюме, очень красивый, — Цзинь Юйтин покрутил мочку уха Ши Циня, с легкой грустью вспоминая: — Тогда ты был таким же, как сейчас: опустил голову и стеснялся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какая! Ши Цинь помнил, что тогда он не стеснялся, а просто не мог принять тот факт, что выходит замуж за мужчину. К тому же, это решение было не за ним — по сути, это был просто деловой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Ши Цинь оставался романтиком, и при мысли о том, что его свадьба — важнейшее событие в жизни — была лишь грязной сделкой, его бросало в дрожь. Ему было не до того, чтобы разглядывать человека,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небо было таким синим. Мы шли, взявшись за руки, и принимали поздравления близких. Тот миг казался вечностью, он навсегда отпечатался в моей памяти, я никогда 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поздравления близких? Ши Цинь совершенно этого не помнил. После того как священник закончил читать клятвы, начался банкет — сплошная суета и деловые разговоры. Он был лишь прозрачным инструментом, пообщался с парой важных партнеров и ушел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— лгун, мастер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пароль от нашего сейфа? — глаза Ши Циня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про сейф? — Цзинь Юйтин погладил мягкие волосы у его уха и небрежно спросил: — Меня не помнишь, а сейф помнишь? Неужели он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замолчал. Не поздно ли сменить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сейфа? Я думал, есть, — Ши Цинь почувствовал себя неловко. — Мы живем довольно богато, должен же быть сейф?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Пароль — твой день рождения, — Цзинь Юйтин тихо рассмеялся. — Ты помнишь свой день рождения? Что хочешь в подарок в этом году? Скоро ведь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рождения? 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скоро. У Ши Циня день рождения в конце октября, до него осталось чуть больше месяца. В прошлые годы Цзинь Юйтин устраивал ему праздники — покупал торт, они просто ужинали, ничего особенного. А подарки… Цзинь Юйтин никогда ничего ему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каждый год готовил подарки, но Ши Цинь ни разу их не получал. Чтобы не выдать себя, он притворился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каждый год готовишь мне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Рука Цзинь Юйтина уже поглаживала Ши Циня по затылку, как будто он гладил шерсть животного. — Не спеши, вспоминай спокойно. Скажешь мне,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Цинь: …Когда я получал подарки, почему я не знаю? Неужели я правда все забыл и упустил кучу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лежит в том сейфе? — Не будем пока о подарках, Ши Цинь боялся, что если начнет думать о тех самых неполученных подарках, у него случится сердечный приступ. Он решил срочно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продолжать проверять Цзинь Юйтина, нельзя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очень важные вещи. — Цзинь Юйтин уклонился от прямого ответа. Ши Цинь не собирался так легко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Или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Конечно, там лежат наши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вспомнил — Цзинь Юйтин прав. В сейфе действительно лежали их свидетельства о браке и договор о контрактном союзе. Это и правда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задал еще несколько вопросов, обо всем подряд — вплоть до того, какой марки уксус стоит у них на кухне. Цзинь Юйтин терпеливо отвечал на всё, и его ответы были верными, что на деле развеяло все подозрения Ши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тот самый Цзинь Юйтин, его никто не подменял. Все эти мысли о подмене — просто бред, порожденный чтением слишком большого количества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пора спать. — Цзинь Юйтин прервал его расспросы. Он прижался своим лбом ко лбу Ши Циня, их дыхание смешалось, и он слегка потерся носом о нос Ши Циня: — Хотя мне бы хотелось ответить на каждый твой вопрос,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вид, Цзинь Юйтин тихо рассмеялся и крепче сжал запястье Ши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собирался ничего делать, но раз ты так нервничаешь… кажется, если я ничего не предприму, это будет обидно для моего Цин-Цина.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закрыл Ши Циню глаза рукой и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