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фразы Цзинь Юйтина бросили Ши Циня в холодный пот. Он поспешно и смущенно начал заверять, что совсем не имел в виду ничего подобного, добавив, что очень устал и хочет спать. Цзинь Юйтин, казалось, немного разочаровался, но притянул Ши Циня к себе и принялся неистово целовать, пока тот окончательно не растерялся, и только тогда позволил ему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тут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совершенно не укладывалось в голове у Ши Циня. Он лежал под одеялом, прижимая ладонь к бешено колотящемуся сердцу, и чувствовал себя совершенно потерянным. Он даже начал сомневаться: может, это не он потерял память, а Цзинь Юйтин? Или же всё-таки он сам? В любом случае, разобраться в нынешней ситуации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Юйтин упорно создавал иллюзию того, что последние несколько лет они были неразлучными супругами, чья любовь крепка, как сталь. Но, опираясь на те факты, что были известны самому Ши Циню, всё обстояло совсем иначе. Когда и где он мог зайти так далеко в отношениях с Цзинь Юйтином?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даже помыслить о подобном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казалась безвыходной. Ши Цинь не понимал, что делать. Неужели Цзинь Юйтин намеренно пытается воспользоваться его состоянием, чтобы приударить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правду это не походило. Цзинь Юйтин всегда был человеком строгих правил. Они прожили вместе три года, и если бы у него были подобные наклонности, Ши Цинь наверняка давно бы это заметил. К тому же, судя по тону, движениям и реакции Цзинь Юйтина, это было вовсе не невинное подшучивание. Особенно тот поцелуй — в нём чувствовалось такое сильное, явственное желание, что стало ясно: Цзинь Юйтин действительно собирался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пугало. Как бы Ши Цинь ни пытался найти оправдания поведению Цзинь Юйтина, вопрос оставался открытым: если тот действительно хочет близости,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Ши Цинь не нашел, а вскоре наступили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 потери памяти, Цзинь Юйтин никогда не отдыхал в выходные. Он был вечно занят: работа, командировки, и лишь по праздникам позволял себе передышку. А сегодня, еще до того, как Ши Цинь закончил с учебой, пришло сообщение, что Цзинь Юйтин уже ждет его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Цинь посмотрел на часы: до получения финальных данных эксперимента оставался еще час, уйти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данные еще не готовы, — напечатал он, добавив грустный смайлик. — Придется подождать,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Не спеши,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не должно быть итогового совещания? — уточнил Ши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по пятницам у Цзинь Юйтина всегда проходили небольшие совещания с ключевыми партнерами компании. Иногда они затягивались, иногда просто ограничивались коротким обсуждением за бокалом вина. В любом случае, по пятницам Цзинь Юйтин всегда возвращался поздно. Почему же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об этом заранее, мог бы отложить эксперимент на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хотелось ехать домой в одиночестве, особенно сейчас, когда на душе было пусто, а будущее казалось пугающе неопределенным. К тому же, нынешние отношения с Цзинь Юйтином напоминали прогулку по канату — казалось, он в любой момент может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Цзинь Юйтин, получив сообщение, уже начал было печатать ответ, но внезапно замер. Он внимательно перечитал текст на экране, его пальцы замерли, а затем он набрал номер Ши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как прошел день в университете? Не было ли чего-то непривычного, к чему ты не смог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Юйтин спрашивал об этом почти каждый день, по привычке выражая свою заботу. Но сегодня в его голосе слышалось что-то иное. Через телефонную трубку до него доносилось дыхание Ши Циня, и Цзинь Юйтину казалось, что они одновременно и невероятно близки, и бесконечно далеки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Мы начали новый эксперимент, нужно было обработать данные, поэтому я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Разве не естественно ждать своего супруга? Тебе не нужно оправдываться, я на тебя не злюсь, — голос Цзинь Юйтина звучал мягко, в нем сквозило обожание. — Кстати, не хочешь вафли из той кондитерской на задней улице? Я как раз собирался взять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переехала, теперь там ничего не купить, — ответил Ши Цинь, продолжая записывать данные. — Если хочешь кофе, у западных ворот университета есть кофейня. У них неплохо готовят, попробуй их фирменный латте,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переехала? — Цзинь Юйтин левой рукой задумчиво постукивал по рулю. — Когда же это случилось? Их выпечка была очень вкусной, бизнес должен был идти хорошо, почему они решили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перебрались на Финансовую улицу. Там торговля должна идти бойче, чем здесь, у университета, — ответил Ши Цинь совершенно естественно, даже не подозревая, что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Юйтин не стал развивать тему и умело перевел разговор на другое. После того как звонок завершился, в его глазах промелькнул игривый блеск. Он посмотрел на историю переписки, и уголки его губ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http://bllate.org/book/19084/1874183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