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Сансары он давно привык к холоду и равнодушию, но сейчас эти чувства мгновенно погребли под собой бесчисленные сложные и бушующие эмоции. Недавнее бездушие показалось лишь мимолетным наваждением, которое в одночасье рассыпалось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повторил это имя, которое когда-то хранил в сердце, а затем глубоко запрятал. Их встреча с Чжан Цзиньсяо была из тех, о которых не расскажешь посторонним, — никакой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месяца, что они прожили вместе, большую часть времени они проводили в постели. Но, помимо тела, Сун Чжияня невероятно подкупал и характер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жеманства, никакой необоснованной жестокости, никакой навязчивой тоски. Он просто тихо и заботливо ухаживал за ним, был немногословен, никогда не выходил из себя. Впрочем, у него и не было причин злиться на Сун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очевидно, что тогда он не питал к нему искренних чувств. Скорее всего, ему было просто любопытно, хотелось поиграть. Когда бы ему это надоело, он бы просто выставил его за дверь — вопрос лишь времени. Но не прошло и трех месяцев, как Главный Бог подставил его: без всякой подготовки и защиты он превратился в «овоща».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так плохо с ним обращался, а Чжан Цзиньсяо, будучи совсем юным, в одиночку вытянул его, полуживого,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денег и сил нужно, чтобы ухаживать за человеком, лишенным чувств? А ведь еще была мачеха, которая мечтала о его смерти… Донимала ли она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осознал, что даже вообразить себе всё это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Чжан Цзиньсяо наконец совладал с эмоциями, открыл дверь и медленно вошел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Сун Чжияня напряглось, он вытянулся на кровати. На душе было до крайности неспокойно. Сун Чжиянь, всегда привыкший нападать первым и удерживать инициативу, на сей раз решил выждать.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этот старый демон решил притвориться, то как Чжан Цзиньсяо мог что-то заподозрить? К тому же он был слишком измотан и просто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палата была люксовой, но это всё же больница. Двум взрослым мужчинам на кровати было тесновато, особенно когда один из них занимал большую часть места. Но Чжан Цзиньсяо не возмутился. Напротив, он постепенно согнулся, полулег, повернувшись лицом к Сун Чжияню. Его дыхание смешивалось с привычным ароматом Сун Чжияня, а в глазах читалась глубокая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за годом, месяц за месяцем… Когда же ты наконец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прошептал это ему на ухо. В его голосе не было ни капли нетерпения или упрека — так буднично, будто он просто сообщал, что сегодня на улице снова ясно. Но от этих слов веки Сун Чжияня дрогнули, а сердце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закрыл глаза, прислонившись головой к его шее, и, не заметив перемены, продолжил вполголоса рассказывать о том, что произошло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Наступила лучшая пора года. Недавно я ездил на гору Юйшань на съемки и обнаружил, что сакура там цветет невероятно красиво. Наверное, ты уже и не помнишь, но в прошлый раз мы любовались ею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вещах, происходящих снаружи, перескакивая с одного на другое. Его речь была сумбурной, но такой же, как и он сам: простой, без резких взлетов и падений, без бурных эмоций. Лишь при упоминании цветущих склонов в его голосе проскользнули мечтательность и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Чжан Цзиньсяо внезапно замолчал, грустно усмехнулся и приподнялся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утомлять. Если ты слышишь, то наверняка уже злишься, что я такой болтливый.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снимался в горах, долго не мог к тебе прийти… Давай я протру тебя и сделаю массаж. Кому-то другому я не доверяю, — он снова горько улыбнулся. — Не сердись, что я такой дотошный, мне правда…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но из-за долгого отсутствия отдыха перед глазами поплыло. По привычке опираясь на стол, он переждал приступ головокружения, открыл глаза и закатал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в ванную, он не видел, как Сун Чжиянь внезапно открыл глаза. В них не было и следа замешательства от пробуждения — лишь жгучий взгляд, прикованный к спине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десять лет назад Небесный Путь забросил в Пространство Сансары, Чжан Цзиньсяо было всего восемнадцать. Кто бы мог подумать, что спустя десятилетие он станет таким статным, но при этом еще более исхудавшим. Огромная ноша и одиночество сделали его еще молчаливее.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даже будучи худощавым, он выглядел живым. В памяти Сун Чжияня его губы всегда были нежно-розовыми, не вызывающими, но сводящими с ума, а после поцелуев становились ярко-красными, с затуманенным влажным взглядом…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 был слишком хрупок, словно лист бумаги, до предела натянутый на раму: выглядит опрятно, но может порваться от любого внешнего усилия. Он был куда сильнее, чем думал Сун Чжиянь, но эта сила постепенно высасывала из него жизнь. Разрыв натянутой струны был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запомнил этот десятилетний долг благодарности до последней капли и вернет его Чжан Цзиньсяо — тоже по крупицам.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Цзиньсяо вышел из ванной с тазом воды, он неожиданно встретился взглядом с парой светло-карих, полных нежности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Медный таз с грохотом рухнул на пол, расплескав воду и намочив 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голове у него отражались лишь эти глаза, сияющие, словно звездное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которую он представлял в мыслях бесчисленное количество раз, о которой молил всех богов, внезапно стала реальностью. Это казалось настолько абсурдным, что, помимо радости, его охватили трепет и чувство нереальности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спотыкаясь подбежал к кровати, глаза его покраснели. Дрожащей рукой он коснулся его щеки, не решаясь проверить, не является ли это очередным сном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выглядел слабым. Он ничего не сказал, лишь мягко и ободряюще смотрел на него улыбающимися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Даже если это сон, он готов довольствоваться и этим. А если нет — значит, это милость небес, его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наконец коснулись теплой кожи, и из глаз Чжан Цзиньсяо хлынули слезы. Десять лет боли, упорства, усталости и отчаяния в этот миг окупились сполна. Даже такой стойкий человек, как Чжан Цзиньсяо, не выдержал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терпеть не мог, когда другие плачут, особенно мужчины. Что за вид? Даже в Пространстве Главного Бога, где жизни людей не стоили и гроша, он придерживался того же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глядя на заплаканное лицо Чжан Цзиньсяо, чувствуя его неподдельную, чистейшую радость, он ощутил, как его сердце, закаленное в вечных битвах, внезапно превратилось в океан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мог, он бы сейчас же заключил его в объятия, но лишь слегка пошевелил пальцами. Указательный палец чуть дрожа стер слезы с его щек — холодная влага казалась пропитанной бесконечной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сон сделал его голос хриплым и сухим. Если бы не то, что перед ним был Чжан Цзиньсяо, он бы еще долго молчал, но сейчас, чтобы не выглядеть слишком слабым, он лишь устало улыбнулся и едва заметно пошевелил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 Не плачь.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еще вчера с пеной у рта доказывал, что в этом первоначальном мире нет ничего, ради чего стоило бы остаться, но не прошло и половины дня, как он сам же себе и противоречил. Последние несколько месяцев он даже не пытался нарушить запреты Небесного Пути, послушно лежа в постели и принимая заботу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давно потеплела. Чжан Цзиньсяо был в простой светлой рубашке и голубых джинсах — наряд самый обычный, но он подчеркивал его узкую талию 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закатав рукава, он с видимым усердием протирал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моргнул. Он подумал, что это, должно быть, самый дорогой и лучший «домовой» во всех мирах Сансары, которого не купишь ни за какие свитки воскрешения. Какая же удача, что десять лет назад он проявил прозорливость и успел прибрать его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это, придет уборщица, отдохни немного, — Сун Чжиянь явно не хотел видеть, как Чжан Цзиньсяо суетится.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бросил на него быстрый взгляд, кивнул, убрал швабру и пошел мыть руки. Но даже такая мелочь тронула его до глубины души. Он помнил, как в первый раз попросил его не перетруждаться, и с каким удивленным и непонимающим взглядом посмотрел на него 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то, каким негодяем он был десять лет назад, Сун Чжиянь безмолвно сглотнул и, чтобы сменить тему, сухо добавил, что хочет личи. Жаль, что его ослабленное после долгого сна тело не позволяло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эта брошенная невзначай фраза западет Чжан Цзиньсяо в душу. Как только врач разрешил ему есть, он тут же купил пакет сладких личи, длинными ловкими пальцами очистил плод и даже предусмотрительно вынул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штука — и сладкий сок, казалось, пропитал сердце Сун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мякоть была соблазнительна, но его пальцы притягивали взгляд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неверно истолковал его молчание и терпеливо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 нельзя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сам не заметил, с какой осторожностью говорил. Сун Чжиянь посмотрел на него и внезапно улыбнулся, в его глазах читалась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в твоих глазах такой неразумный?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замер, не зная, как ответить. Может, и неразумный, а может, и нет, но проснувшийся Сун Чжиянь заставлял его быть предельно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не суетись, — Сун Чжиянь похлопал по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стул, но пока Сун Чжиянь спал, им почти не пользовались, а теперь он окончательно превратился в подставку для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протер руки влажной салфеткой, достал кусачки для ногтей и протянул руку к Сун Чжияню. Смысл был ясен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инвалид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слова, этот великий и непобедимый правитель послушно, как дурачок,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поудобнее устроился и принялся подстригать его слегка отросшие ногти, приговаривая с интонацией, с какой обычно успокаивают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до конца восстановился. Когда закончишь курс реабилитации, делай что хочешь. Врач говорит, что ты идешь на поправку, времени нужно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слегка коснулся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со мной как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Цзиньсяо промелькнула улыбка. Он критически оглядел Сун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пролежал в коме десять лет, твой ментальный возраст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не знал, плакать ему или смеяться. Он не понимал, почему Чжан Цзиньсяо, всегда такой рассудительный и спокойный, проявил такое странное упрямство именно в этом вопросе. Оставалось только мысленно проворчать, что из-за десятилетней комы его ментальный опыт, наоборот, расширился на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об этом Чжан Цзиньсяо он, конечно,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старательно подстригал ногти, и они перебрасывались короткими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мне ноутбук, посмотрю информацию, чтобы окончательно не отстать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конечно, кивнул. На самом деле, все эти дни он рассказывал ему новости именно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принеси еще дисков с фильмами, а то одному скучно, пока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Цзиньсяо виновато посмотрел на него. Хотя он сразу после пробуждения Сун Чжияня, вопреки советам Му Аня, отменил кучу работы, но рекламные контракты и съемки в сериале разорвать было нельзя — иначе его бы съел не только Му Ань, но и огромные неустойки.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бы он ни переживал, работу оставить было нельзя. Тем более съемки в сериале входили в активную фазу, и хотя роль была третьестепенной, времени на Сун Чжияня оставалось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он нужен сейчас, Чжан Цзиньсяо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посмотреть? Я всё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мягко улыбнулся и поправил прядь волос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фильмы с моим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ожидание в его голосе, Чжан Цзиньсяо неловко улыбнулся. Раз уж он не мог уделить ему достаточно внимания, как он мог отказать в такой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можно найти в интернете, я принесу еще классические фильмы, будешь смотреть,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понимал, что его собственные фильмы не так уж хороши, но Сун Чжиянь не станет спорить. По его характеру, он посмотрит пару минут и потеряет интерес, так что классика была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всё понял по его лицу, но не стал ничего объяснять. Каких только фильмов он не видел? Из разных миров, киноверсии, живые выступления, а в некоторых задачах ему и самому приходилось играть. Его главной целью было лишь увидеть, как жил Чжан Цзиньсяо все эти годы. Хотя, впрочем, он и так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жалостью погладил темные круги под глазами Чжан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меня упрекаешь, а сам ложишься в два-три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Изучал сценарий.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имел привычку признавать ошибки, но не исправлять их, однако раз уж он пообещал, то сдержит слово. Сун Чжиянь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Цзиньсяо была работа. Он провел в больнице больше часа, уже подходило восемь, тянуть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сегодня вечером закончу дела на площадке и снова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восьми не приходи, мне тоже нужно отдыхать, — улыбнулся Сун Чжиянь, подмигнув ему. — В конце концов, теперь меня содержит Цзиньсяо, я рассчитываю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просьба взять на содержание. Чжан Цзиньсяо чуть склонил голову, взял телефон со стола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кивнул в ответ, про себя отметив: если бы не слегка покрасневшие уши, можно было бы поверить, что он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Цзиньсяо ушел, никто не видел, как Сун Чжиянь, только что улыбавшийся, сбросил одеяло. Его длинные ноги, которые, по идее, еще не должны были полностью восстановиться, уверенно встали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коснулись места, где только что сидел Чжан Цзиньсяо, ощущая еще не остывшее тепло. Он загадочно улыбнулся, закинул ногу на ногу и достал из-под подушки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тот, что дал ему Чжан Цзиньсяо, а высококлассный гаджет из Мира Сансары, зашифрованный «световым яйцом», со связью, пробивающей любые параллельные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узнали, что пропавший надолго «Великий Сун» наконец обновил статус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w:t>
      </w:r>
    </w:p>
    <w:p w:rsidR="00BB20FC" w:rsidRPr="00357A74" w:rsidRDefault="00357A74" w:rsidP="00BB20FC">
      <w:pPr>
        <w:jc w:val="left"/>
        <w:rPr>
          <w:sz w:val="28"/>
          <w:lang w:val="en-US"/>
        </w:rPr>
      </w:pPr>
      <w:r w:rsidRPr="00357A74">
        <w:rPr>
          <w:sz w:val="28"/>
          <w:lang w:val="en-US"/>
        </w:rPr>
        <w:t>Ухожу в отпуск на срок от 10 до 100 лет. Кто сунется — испепелю. Кстати, красивый? [Фото: Чжан Цзиньсяо опустил голову, очищая личи. В полном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 У Хун, Ло Фан и еще 281 человек поставили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 Ты, вечный холостяк, наконец-то прозрел?! Мир Сансары рушится?</w:t>
      </w:r>
    </w:p>
    <w:p w:rsidR="00BB20FC" w:rsidRPr="00357A74" w:rsidRDefault="00357A74" w:rsidP="00BB20FC">
      <w:pPr>
        <w:jc w:val="left"/>
        <w:rPr>
          <w:sz w:val="28"/>
          <w:lang w:val="en-US"/>
        </w:rPr>
      </w:pPr>
      <w:r w:rsidRPr="00357A74">
        <w:rPr>
          <w:sz w:val="28"/>
          <w:lang w:val="en-US"/>
        </w:rPr>
        <w:t>У Хун: ??? Это что за новичок из миров? Впервые вижу.</w:t>
      </w:r>
    </w:p>
    <w:p w:rsidR="00BB20FC" w:rsidRPr="00357A74" w:rsidRDefault="00357A74" w:rsidP="00BB20FC">
      <w:pPr>
        <w:jc w:val="left"/>
        <w:rPr>
          <w:sz w:val="28"/>
          <w:lang w:val="en-US"/>
        </w:rPr>
      </w:pPr>
      <w:r w:rsidRPr="00357A74">
        <w:rPr>
          <w:sz w:val="28"/>
          <w:lang w:val="en-US"/>
        </w:rPr>
        <w:t>Ло Фан: Не знаю, кто это, но в этот миг мое почтение к нему безгранично, как воды великой реки!</w:t>
      </w:r>
    </w:p>
    <w:p w:rsidR="00BB20FC" w:rsidRPr="00357A74" w:rsidRDefault="00357A74" w:rsidP="00BB20FC">
      <w:pPr>
        <w:jc w:val="left"/>
        <w:rPr>
          <w:sz w:val="28"/>
          <w:lang w:val="en-US"/>
        </w:rPr>
      </w:pPr>
      <w:r w:rsidRPr="00357A74">
        <w:rPr>
          <w:sz w:val="28"/>
          <w:lang w:val="en-US"/>
        </w:rPr>
        <w:t>Все жители миров Сансары: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Опубликовав пост, Сун Чжиянь с довольным прищуром принялся читать комментарии. Самые шумные из его окружения подкалывали его, мол, бог весны вселился в него, и вечный холостяк наконец нашел свою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Сун усмехнулся, запоминая имена всех шутников, чтобы потом насолить им, а вот комментарии младших, которых он даже не всегда помнил, были полны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нежный и заботливый — конечно, разве может кто-то сравниться с Чжан Цзиньсяо? Красивый и притягательный — разумеется, вкус у него был отменный. Чжан Цзиньсяо не обладал агрессивной красотой, он был как дорогой сандал, постепенно наполняющий уютом твою жизнь, дарящий покой и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давно вышел из того возраста, когда ищут лишь ярких впечатлений. Даже если бы Чжан Цзиньсяо был самым обычным, одного его сердца было бы достаточно, чтобы Сун Чжиянь относился к нему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http://bllate.org/book/19085/1874242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