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Цзиньсяо найдёт того, кого полюбит, Сун Чжиянь обеспечит им безбедную жизнь. Если же Чжан Цзиньсяо так и будет любить только себя, то ничего страшного — Сун Чжиянь проведёт с ним эту жизнь до конца. Сто лет в глазах нынешнего Сун Чжияня — не более чем миг, к тому же он сам очень привязан к Чжан Цзиньсяо. Жить вместе с ним, снова ощутить эту обыденную мирскую жизнь — с её повседневными хлопотами, с её бытом — разве это не благо? Вот почему он вернул лишь малую часть силы, чтобы восстановить это тело, а всё остальное оставил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простого человека... Сун Чжиянь подпёр голову рукой. Он мог бы жить с Чжан Цзиньсяо в одном доме, вместе ходить на тренировки, вместе за покупками, обставлять комнату уютно и тепло. Он мог бы готовить для Чжан Цзиньсяо, хотя у того самого талант к кулинарии. Что касается поцелуев, занятий любовью — всё это у них уже было, и всё получится само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ладонями, Сун Чжиянь позволил тёмному блеску мелькнуть в глазах. Ожидание и улыбка тронули его брови, и всё его существо охватило нетерпеливое желание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молодой господин Сун предавался своим сладким грёзам, нашёлся кто-то, кому не хватило ума не врываться именно в этот момент. Дверь с грохотом распахнулась, и внутрь, с высокомерным видом, шагнул человек, выкрикивая имя Чжан Цзиньсяо. Он столкнулся взглядом с нахмурившимся и очнувшимся от задумчивости Сун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Сун Чжиянь извлёк достаточно силы лишь для восстановления тела, интуиция, по идее, не должна была притупиться. Но сегодня он допустил такую оплошность. Сун Чжиянь, с одной стороны, размышлял над своим поведением, с другой — хмуро вспоминал, кто этот разъярённый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колобок, увидев Сун Чжияня, сидевшего нога на ногу, уже выкрикивал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очнулся! Отлично, Чжан Цзиньсяо, этот тип, отлично умеет скрывать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толстяк осмеливается вести себя так нагло? Сун Чжиянь мысленно фыркнул. Однако он всё ещё не мог вспомнить, кто этот парень... Впрочем, он пришёл к Чжан Цзиньсяо?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очнулся, то сможешь бороться со мной за наследство! Мать сказала, всё это моё,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подпрыгивающего от злости толстячка, Сун Чжиянь наконец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Сун Чжоучжоу? Десять лет назад ты был таким же толстым, и сейчас такой же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на мгновение остолбенел от столь откровенного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смеешь меня оскорблять!?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Оскорблять? — Сун Чжиянь усмехнулся и слегка покачал головой. — Я никогда не оскорбляю людей с низким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толстячок, выбитый из колеи парой фраз Сун Чжияня, выбежал вон. Сун Чжиянь, сидя на стуле, холодно фыркнул. Солнечный свет падал на его лицо, но холодный блеск, мелькнувший в его глазах,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свёл счёты с этой парочкой мать и сын, а они уже сами явились. Компания? Они ещё смеют мечтать о таком у него на глазах. Сун Чжиянь презрительно усмехнулся. Суметь примазаться к тому старику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Чжоучжоу, хоть и глуповат, но Сун Чжиянь не собирался ущемлять его в акциях. Вот только его мачеха — он ещё не припомнил ей всё, что она натворила за эти годы, а она уже зарится на чужое. Это уж слишком смешно,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Сансары никто никогда не осмеливался выхватывать еду из пасти тигра — то есть у него, Сун Чжияня!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Любимый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кроме больничной пижамы, была только запасная одежда, которую Чжан Цзиньсяо держал здесь. Сун Чжиянь повернул на пальце внезапно появившееся кольцо, но в конце концов отказался от мысли использовать что-то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жить здесь как обычный человек, то как он, устанавливающий правила, может сам же их нарушать?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надеть одежду Чжан Цзиньсяо, но тот был очень худым. Хотя его собственное тело из-за долгого отсутствия тренировок не отличалось мускулатурой, кое-как влезть можно было, но вот рост оставался проблемой. У Сун Чжияня было 185 сантиметров, на целых шесть сантиметров больше, чем у его маленького любимого. Эта разница в росте его очень радовала, но вот брюки...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Джинсы, сидевшие в обтяжку на Чжан Цзиньсяо, на нём стали бы капри.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странствий по Миру Сансары не избавиться от придирчивости молодого господина Суна. Подумав, он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документов при нём не было. Цыкнув, Сун Чжиянь принялся обшаривать комнату в надежде найти забытые Чжан Цзиньсяо деньги. Однако, как говорится, не было бы счастья, да несчастье помогло: денег он не нашёл, но в маленьком ящичке обнаружил кредитную карту, к которой был приклеен стикер с пин-кодом.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вспомнил вчерашнего толстячка и усмехнулся — как-то двусмысленно и опасно. Но всё же сунул карту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довольно долго притворялся в больнице инвалидом, который не может координировать движения и ходить, в компании красавца Чжан Цзиньсяо это было даже приятно. Сейчас, покончив с этим паразитическим существованием, он впервые незаметно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пик. Сун Чжиянь в больничной пижаме на улице привлёк немало внимания. Не зная, чем он болен, многие из соображений безопасности держались от него подальше, но были и те, кто подходил ближе — в основном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дама с озабоченным лицом, спросив, не нужна ли ему помощь. Сун Чжиянь моргнул своими карими глазами, на лице появилось мягкое и благодарное выражение. Он задумался на мгновение,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прекрасная леди. Прошу прощения за бестактность, но я только что выписался из больницы, и у меня нет подходящей одежды. Я хотел бы подобрать что-нибудь поблизости. Не подскажете, где можно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вьющимися волосами, едва он заговорил, буквально растаяла от его голоса. На лице у неё появилось восхищённое выражение, затем она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Юй, можете звать меня Юй Вэй. Я как раз знаю один магазин, который очень подходит под ваш стиль.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внимательнее посмотрел на неё и ответил понимающей улыбкой, неспешно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чтобы одежда подходила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статный, учтивый, с убийственным голосом — судя по манерам и внешности, явно не простой человек. Глаза Юй Вэй засияли, и она ответила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правы. Я как раз собиралась купить брату костюм в подарок, так что могу проводить вас туда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только что выписались, почему за вами никто не ухаживает? Почему вы вышли сами... — спросила она, словно из любопытства, но тут же поняла, что была бестактна, и виновато улыбнулась. — Извините, если вам неудобно, считайте, что я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Мои родители за границей, а последние дни за мной ухаживал мой любимый. Я собирался пойти с ним, но он и так устал от работы, и я не хотел отвлекать его по пустякам. Вот и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такая симпатичная и, судя по виду, умная и смелая женщина могла бы заинтересовать Сун Чжияня, и он бы не прочь был с ней немного поиграть. Но теперь, когда у него есть Чжан Цзиньсяо, он не станет заводить интрижки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мимолётное телесное удовольствие, не такое уж сложное, чтобы не суметь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его вежливый отказ, Юй Вэй невольно замерла. В глубине души она горько вздохнула: «Неужели все хорошие мужчины уже заняты?» Но, глядя на такого роскошного Сун Чжияня, она всё же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вашим любимым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спокойно улыбнулся, взглянув на неё. В его взгляде не было ничего лишнего, но Юй Вэй вдруг почувствовала, что все её мысли открыты перед этим мужчиной, и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случилась беда. Она была на высоченных шпильках, которые, конечно, подчёркивали длину её ног и тонкую талию, но и падать на них было легко. Споткнувшись о небольшой камень, она пошатнулась и начала падать назад, на лице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решила, что ей конец, её руку крепко схватили и резко дёрнули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всё ещё с испуганным выражением лица, застыла на месте, и только через мгновение, вся смущённая,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поняла, насколько нелепо выглядела, и, закрыв лицо руками, простонала от отчаяния. Сун Чжиянь даже услышал её причитания: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нашла качественного мужика, а он занят! Наконец-то меня спас герой, и то из-за моей же глупости! Господи, Юй Сяовэй, ты можешь опозориться ещё больше?! Тебе точно быть одной до гроба,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...Пф.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Сун Чжиянь снова увидел перед собой совершенно убитое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наконец добрались до магазина, который рекомендовала Юй Вэй. Юй Сяовэй, у которой от смущения чуть не случился приступ желания разбить голову об стену, влетела внутрь, не забыв крикнуть Сун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пришли, вот этот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продавщица улыбнулась и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снова пришли за покупками для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поведению было видно, что Юй Вэй здесь частый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молчи. У этого Юй Да такой вкус — если бы я не следила за ним, как бы он смог завоевать сестру Сяосинь? Но это в последний раз, теперь у него есть Сяосинь, она и проследит. Кстати, сегодня я привела друга. Он только что поправился после болезни, хочет выбрать пару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уже заметила мужчину рядом с ней, но его больничная пижама её смущала. Услышав объяснение Юй Вэй, она с облегчением выдохнула, а затем, оценив его фигуру и внешность,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эта, эта и вот эта — лучшие модели в нашем магазине. Не хотите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окинул взглядом ассортимент: вещи были максимально простыми, но с изюминкой. Он кивнул, но не стал брать рекомендованный продавщицей строгий костюм, а выбрал коричневый пиджак, простую рубашку и джинсы-универсалы, после чего ушёл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слегка разочаровалась. Качество этих вещей, конечно, было отличным, но это были классические модели, которые подходили всем. Она уже сбилась со счёта, сколько людей покупало такие же. Жаль, что у такого красивого лица не будет возможности блистать в более эффектном наряде. Почему он не даёт ей полюбоваться?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была знакома с продавщицей, поэтому сразу догадалась, о чём та думает. Хотя сама тоже была заинтригована, она вздохнула и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будет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через три минуты обе женщины, вытаращив глаза, уставятся на Сун Чжияня, поправляющего одежду перед зеркалом, и дружно сглотнут.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Классика потому и классика, что есть причина. И одежда действительно очень зависит от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видели, чтобы кто-то мог носить такую непринуждённую одежду с такой непререкаемой уверенностью. Да, именно непререкаемой: когда он перед глазами, ты уже не найдёшь никого, кто бы выглядел в этом наряде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возбуждённая, подбежала к нему, кружась вокруг и рассматривая его со всех сторон, глаза её чуть ли не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господин, этот костюм вам так идёт! Словно сшит на заказ! В нашем магазине есть ещё много других моделей, может, примерите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их полными ожидания взглядами Сун Чжиянь лишь мягко покачал головой. Его тон не был резким, но давал понять, что решение принято и спорить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сегодня ещё дела. Мне достаточно этого комплекта. — Он повернулся к Юй Вэй и улыбнулся. — У вас отличный вкус, мне очень понравился стиль этого магазина. Уверен, я ещё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совершенно естественно протянул кредитную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этого комплекта была не слишком высокой — средняя. Сун Чжиянь, когда у него была возможность, предъявлял к своей внешности требования лишь на уровне «не вызывать смеха», а роскошь и прочее его не очень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одежда выбрана, пора заняться делами. Сун Чжиянь улыбнулся и попрощался. Юй Вэй на мгновение задержалась, чтобы представиться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меня зовут Юй Вэй, я редактор.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 редактора очень подходит вам, мисс Юй. Моя фамилия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Чжиянь, казалось, сделал ей комплимент, он даже не назвал полного имени. А что касается похвалы в адрес профессии — это была пустая формальность. Юй Вэй почувствовала разочарование: она так и не узнала имени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уже была в унынии, до неё донеслась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осталась стоять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у этого красавчика есть девушка? А она знает, что он так флиртует на стороне?!!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«ещё увидимся»? Это же из романа! До чего же он крут!» Она, она же редактор, её такими штучками не обманешь!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Сун Чжиянь не обманывал. Он мельком видел сценарий Чжан Цзиньсяо, и сценариста там звали именно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потратил уйму времени только на то, чтобы купить одежду на один раз. Сун Чжиянь покачал головой, размышляя о том, как размеренно течёт его жизнь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ещё не сделал самого главного...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другом месте женщина лет сорока с хмурым лицом сидела за компьютером. Волосы её были убраны в пучок, вид — решительной деловой женщины. Она смотрела на толстячка, который, всхлипывая, жаловался ей, и в её взгляде читались строгость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Чжан Цзиньсяо меня обманул! Я сегодня зашёл в больницу, а этот Сун Чжиянь уже очнулся! Сидит, ногу на ногу закинул, и меня обзывает! Мам, они точно замышляют забрать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нахмурилась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Сун Чжоу, тогда объясни мне, зачем ты вдруг пошёл в больницу и зачем зашёл именно в палату Сун Чжияня?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глупого сына, который начал заикаться и даже врать толком не умел, она издала насмешливый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Чжоу, тебя унизили, а ты всё равно к ним лезешь. О чём ты думаешь? До чего же ты ничтожен! Я, Гу Пин, всю жизнь строила планы и интриги, и как же я могла воспитать такого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до смерти боялся свою суровую и холодную мать. Увидев её мрачное выражение лица, он чуть не расплакался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сначала не ругай меня! Ты подумай о Сун Чжияне — он вернулся,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все такие же, как ты? — Гу Пин усмехнулась, в глазах мелькнула жестокость. — Я узнала, что он очнулся, в ту же минуту. Ну и что? Вся компания уже давно у меня в руках. Даже если Сун Чжиянь очнулся, что он может сделать? Если бы я не была уверена, что всё под контролем, ты думаешь, я позволила бы ему дожить до этого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волчица не ест своих детёнышей. Гу Пин, какой бы безжалостной ни была к другим, со своим бесталанным сыном ничего поделать не могла. Она снова взглянула на съёжившегося Сун Чжоу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я, конечно, дам тебе всё, что могу. Но с таким видом, как ты, как я могу быть спокойна? С завтрашнего дня ты придёшь в компанию. Я буду лично за тобой следить! Если ещё раз устроишь скандал —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Сладкая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такси и подойдя к высотному зданию, Сун Чжиянь вдруг громко чихнул. Почувствовав недоброе, он цыкнул. Что поделать — для таких, как он, имя само по себе обладает духовной силой, как у «того-кого-нельзя-называть».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сила была запечатана почти полностью, он всё ещё мог отчётливо ощущать, например, тот поток злобы, что только что прошёл, пусть и не мог определить точное место и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не только злые помыслы. Была ещё и другая, непрерывная нить — лёгкая тоска и беспокойство. И если первое вызывало лишь презрение, то второе, словно живительная влага, питало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эмоции уже давно не могли поколебать Сун Чжияня. А вот другая сторона нашла такой необычный путь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поднёс руку к уголку губ, которые сами собой изогнулись в улыбке, и не стал скрывать радости, разлившейся по его лицу. Эту поднимающуюся из глубины души радость он не видел смысла подавлять,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старой, обветшалой студии, размышляя на ходу: чем сейчас занят Чжан Цзиньсяо? Усердно снимается в кино или старательно учит текст? О чём он думает? Как сыграть лучше или, может, отвлёкся и думает о нём, Сун Чжияне?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самый обычный человек, с любопытством гадал, что может делать другой, пытался угадать его состояние 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забытое ощущение казалось Сун Чжияню необычайно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студии было непросто: кругом толпы, хаотично припаркованные машины из-за отсутствия порядка. Но для Сун Чжияня всё это, казалось, не было помехой. Он шёл, невольно улыбаясь, уголки губ чуть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красив, а когда улыбался, казалось, сам излучал свет. Куда бы он ни пошёл, везде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http://bllate.org/book/19085/1874243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