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Цзиньсяо тоже улыбнулся. Он решил, что Сун Чжиянь просто до смерти заскучал из-за вынужденной реабилитации последних дней, поэтому, разумеется, не стал ему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Десять лет были потрачены впустую, теперь я намерен наверстать всё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как Юный детектив постучался в чат Сун Чжияня в приложении Penguin.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детектив Чжао Мяньмянь: Молодой господин Сун, вы здесь? Вы здесь?</w:t>
      </w:r>
    </w:p>
    <w:p w:rsidR="00BB20FC" w:rsidRPr="00357A74" w:rsidRDefault="00357A74" w:rsidP="00BB20FC">
      <w:pPr>
        <w:jc w:val="left"/>
        <w:rPr>
          <w:sz w:val="28"/>
          <w:lang w:val="en-US"/>
        </w:rPr>
      </w:pPr>
      <w:r w:rsidRPr="00357A74">
        <w:rPr>
          <w:sz w:val="28"/>
          <w:lang w:val="en-US"/>
        </w:rPr>
        <w:t>Величайший детектив Чжао Мяньмянь: [Собеседник подтолкнул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этот ник — Юный детектив Чжао, — Сун Чжиянь не мог удержаться от безмолвного вздоха.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Умянь: Говори.</w:t>
      </w:r>
    </w:p>
    <w:p w:rsidR="00BB20FC" w:rsidRPr="00357A74" w:rsidRDefault="00357A74" w:rsidP="00BB20FC">
      <w:pPr>
        <w:jc w:val="left"/>
        <w:rPr>
          <w:sz w:val="28"/>
          <w:lang w:val="en-US"/>
        </w:rPr>
      </w:pPr>
      <w:r w:rsidRPr="00357A74">
        <w:rPr>
          <w:sz w:val="28"/>
          <w:lang w:val="en-US"/>
        </w:rPr>
        <w:t>Величайший детектив Чжао Мяньмянь: Молодой господин Сун, ваш ник звучит просто устрашающе!</w:t>
      </w:r>
    </w:p>
    <w:p w:rsidR="00BB20FC" w:rsidRPr="00357A74" w:rsidRDefault="00357A74" w:rsidP="00BB20FC">
      <w:pPr>
        <w:jc w:val="left"/>
        <w:rPr>
          <w:sz w:val="28"/>
          <w:lang w:val="en-US"/>
        </w:rPr>
      </w:pPr>
      <w:r w:rsidRPr="00357A74">
        <w:rPr>
          <w:sz w:val="28"/>
          <w:lang w:val="en-US"/>
        </w:rPr>
        <w:t>Умянь: [Добродушная улыбка] У тебя тоже.</w:t>
      </w:r>
    </w:p>
    <w:p w:rsidR="00BB20FC" w:rsidRPr="00357A74" w:rsidRDefault="00357A74" w:rsidP="00BB20FC">
      <w:pPr>
        <w:jc w:val="left"/>
        <w:rPr>
          <w:sz w:val="28"/>
          <w:lang w:val="en-US"/>
        </w:rPr>
      </w:pPr>
      <w:r w:rsidRPr="00357A74">
        <w:rPr>
          <w:sz w:val="28"/>
          <w:lang w:val="en-US"/>
        </w:rPr>
        <w:t>Умянь: Говори, что хотел.</w:t>
      </w:r>
    </w:p>
    <w:p w:rsidR="00BB20FC" w:rsidRPr="00357A74" w:rsidRDefault="00357A74" w:rsidP="00BB20FC">
      <w:pPr>
        <w:jc w:val="left"/>
        <w:rPr>
          <w:sz w:val="28"/>
          <w:lang w:val="en-US"/>
        </w:rPr>
      </w:pPr>
      <w:r w:rsidRPr="00357A74">
        <w:rPr>
          <w:sz w:val="28"/>
          <w:lang w:val="en-US"/>
        </w:rPr>
        <w:t>Величайший детектив Чжао Мяньмянь: Я нашел всё, что вы просили. Информация полная, уж поверьте! Это вам не какая-нибудь дешевка из Байда-энциклопедии. Я опросил кучу знакомых журналистов и людей из индустрии.</w:t>
      </w:r>
    </w:p>
    <w:p w:rsidR="00BB20FC" w:rsidRPr="00357A74" w:rsidRDefault="00357A74" w:rsidP="00BB20FC">
      <w:pPr>
        <w:jc w:val="left"/>
        <w:rPr>
          <w:sz w:val="28"/>
          <w:lang w:val="en-US"/>
        </w:rPr>
      </w:pPr>
      <w:r w:rsidRPr="00357A74">
        <w:rPr>
          <w:sz w:val="28"/>
          <w:lang w:val="en-US"/>
        </w:rPr>
        <w:t>Величайший детектив Чжао Мяньмянь: [txt-файл: Сборник событий, связанных с Чжан Цзиньсяо с момента его дебюта]. В начале — информация из сети, но 90% — эксклюзивные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нажал кнопку приема и открыл документ. Текста было много, файл весил больше мегабайта — сразу видно, поработали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осмотр показал, что информация систематизирована крайне тщательно. Помимо ролей, сыгранных Чжан Цзиньсяо, там были собраны все сообщения о нем в хронологическом порядке, статьи различных СМИ, комментарии фанатов и даже темы на форумах. Неизвестно, сколько старых постов пришлось перелопатить этому детективу, чтобы все это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решил, что изучит всё это позже, но сейчас его внимание привлекло то, что было выделено особо. Маленький детектив подошел к делу ответственно: ключевые моменты были отмечены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четко прописано не только положение Чжан Цзиньсяо во время съемок в Исследовании пути Цзянху, но и действия всех причастных лиц, а также их интересы в тот момент. Однако больше всего Сун Чжияня заинтересовал исполнитель главной роли по имени Цзян Мин — человек, который когда-то был одним из немногих друзей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изначально в сценарии предполагалось два главных героя, но одного из них втоптали в грязь, а другой возгордился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переписан слишком преднамеренно — настолько, что это испортило замечательную историю, превратив ее в банальный сюжет о мести и восхождении. И даже если у актера Цзян Мина были свои счеты, обычный третьесортный актер не смог бы добиться таких изменений в фильме, имея реальное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хотя роль Чжан Цзиньсяо все еще вызывала симпатии и поддержку публики, он начал сталкиваться с препятствиями на каждом шагу — словно кто-то специально отдавал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Сун Чжиянь усмехнулся. Его улыбка была холодной, словно лед на вечных горных вершинах; даже на расстоянии от него веяло стужей, от которой, казалось, застывал сам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слышался лишь размеренный стук клавиш. Он был неспешным, но каждый удар отдавался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Умянь: Передавай ей всё, что у тебя есть, по частям. Не торопись. Я хочу посмотреть, как долго она сможет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Юный детектив ощутил этот пронизывающий холод. Его пальцы дрожали, и он долго не мог попасть по клавишам, чтобы напечатать хотя бы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детектив Чжао Мяньмянь: Хорошо…</w:t>
      </w:r>
    </w:p>
    <w:p w:rsidR="00BB20FC" w:rsidRPr="00357A74" w:rsidRDefault="00357A74" w:rsidP="00BB20FC">
      <w:pPr>
        <w:jc w:val="left"/>
        <w:rPr>
          <w:sz w:val="28"/>
          <w:lang w:val="en-US"/>
        </w:rPr>
      </w:pPr>
      <w:r w:rsidRPr="00357A74">
        <w:rPr>
          <w:sz w:val="28"/>
          <w:lang w:val="en-US"/>
        </w:rPr>
        <w:t>Умянь: Загнанная в угол собака всегда перепрыгнет через забор. Когда придет время, просто передай все эти материалы полиции. Не забудь предупредить меня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аватарка Сун Чжияня погасла. Юный детектив глубоко вздохнул. Он не смел представлять, в каком состоянии сейчас находится молодой господин Сун, но даже такой не слишком проницательный человек, как он, понимал: Сун Чжиянь действительно очень дорожит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молодой господин Сун, которому обычно было всё равно на всё на свете, проявлял столько искренних эмоций только тогда, когда дело касалось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Величайший детектив Чжао Мяньмянь, который теперь знал об их запутанных отношениях чуть больше, подумал: если бы Сун Чжиянь вел себя иначе, он был бы настоящим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когда Чжан Цзиньсяо возвращался домой, ему казалось, что Сун Чжиянь проявляет к нему какое-то необычное внимание. Непонятно почему, но он вдруг заинтересовался его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сцене ты сейчас снимаешься? Может, расскажешь? — спрашивал Сун Чжиянь, передавая ему вымытые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Цзиньсяо не придал этому значения, решив, что это просто праздное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Молодежная идол-драма. Играю старшего брата главной героини. Роль «божественного помощника»,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Божественного помощника? — с любопытством переспросил Сун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тот, кто помогает во всем: дает советы, делает подарки, даже в любви признается. Делает он хорошие вещи или плохие — результат один: чувства главных героев становятся крепче. Это и есть божественный помощник, — объяснил Чжан Цзиньсяо и, решив, что определение довольно удачное,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не понял, в чем суть, но впечатлился: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выйдет, обязательно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разочаруешься, — Чжан Цзиньсяо, хотя и понимал, что актер должен хранить секреты сюжета до премьеры, честно признался: — Фильм не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даже начал корить себя за то, что ради заработка согласился на эту роль. Это был коммерческий проект, рассчитанный на массового зрителя, но в итоге он не угодил даже целевой аудитории: сюжет был слабым, а фильм пытался выехать лишь на дешевых приемах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похвалить тебя за честность или расстроиться, — Сун Чжиянь покачал головой, не прекращая работы, и достал две большие люффы, чтобы очистить их от кожуры. — А как вообще проходят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 переодевание, работа на тросах… А потом бесконечное «снято», «стоп»… — Чжан Цзиньсяо перечислил самое обычное. — Но на самом деле это довольно интересно. Можно увидеть множество образов и разные варианты исполнения одной и той же сцены, из которых режиссер выбирает лучший. Как-нибудь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проблем не будет, если не будешь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притвориться твоим ассистентом, хе-хе. Буду заботиться о тебе, подавать чай, носить воду, дарить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Сун Чжиянь сделал особый акцент. Сколько скрытых смыслов в них было — раскрывать не стоит, но Чжан Цзиньсяо лишь неловко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рискнет нанять такого важного господина, как ты? Хорошо, если ты не устроишь там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неприятно это слышать. Ты что,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тебя недооценивать… — Чжан Цзиньсяо чувствовал себя совершенно беспомощным перед этим капризным Сун Чжиянем, который то и дело проявлял детский характер. Но, решив, что это не так уж важно, он кивнул: — Приходи,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это лишь сиюминутный интерес — скорее всего, через час ему станет скучно или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сказал Сун Чжиянь, потирая подбородок, даже не догадываясь, почему Чжан Цзиньсяо так легко согласился. Он вдруг цокнул языком, почувствовав легкую досаду: — Постой, мой дорогой, сколько пустых обещаний ты мне уже надавал? Не забыл ли ты их, чтобы просто отмахнуться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посмел обмануть тебя, — ответил Чжан Цзиньсяо. — Раньше я боялся, что ты переутомишься, да и твое состояние не позволяло тебе свободно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отлично восстановился! — Сун Чжиянь ловко пошевелил пальцами, демонстрируя свое здоровье. — Ты же обещал, что мы пойдем гулять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нарушу свое слово, — твердо пообещал Чжан Цзиньсяо. В этот момент вода в кастрюле закипела, и он спросил: — Будешь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царила теплая и уютная атмосфера, чего нельзя было сказать об огромной Корпорации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семь часов вечера. Хотя наступило лето, на улице давно стемнело, но офисное здание Корпорации Сун было залито светом. Сотрудники сидели на своих местах, дрожа от страха и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продолжалось день или два, это было бы терпимо, но вот уже полмесяца Председатель Гу вела себя всё более раздражительно. Она могла часами смотреть на отчет, сверкая налитыми кровью глазами,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начинала говорить, то лишь бессмысленно кричала, отчитывая подчиненных за отношение к работе и 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Секретариат пострадал больше всех. Подать воду — не так, чай не той температуры, кофе недостаточно крепкий… Из-за этих мелочей их постоянно разносили в пух и прах, и недовольство в коллективе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о себе возомнила? Ведет себя как императрица, а нас считает служанками. Хочет — орет, хочет —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тише. Если бы она хотя бы указывала на ошибки, а то ведь просто ищет повод выплеснуть злость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секретарша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нее климакс начался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секретарша хотела было согласиться, но та, что заговорила первой, поспешно подмигнула ей. Та оказалась сообразительной и тут же уткнулась в работу, избежав встречи с вышедшим из кабинета Председателя главным секретарем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госпожа Яо, цокая черными каблуками, злобно посмотрела на них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удалилась, но выглядела при этом такой потрепанной и раздраженной, что ни о какой элегантности «сильной женщины»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Секретарши дружно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По ее лицу сразу понятно: Председатель ее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Типичное поведение: прикрывается чужой властью, я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 имени Ли Лань, до этого молчавшая, наконец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если бы не ее связи с Председателем Гу, она бы никогда не стала такой наглой.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сенсация! Секретарши переглянулись,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вы дольше всех работаете в компании, расскажите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посмотрела на молоденьких девушек, улыбнулась и покачала головой, но не стала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Корпорация Сун, но Председатель — женщина по фамилии Гу. Если бы с господином Суном тогда ничего не случилось, разве она смогла бы так бесчинствовать и позорить имя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имеет в виду того молодого господина Суна, о котором говорили десять лет назад? Я слышала, как менеджеры упоминали его. Жаль, говорят, с ним что-то случилось, и никто не знает, жив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об этом слышала. Позже компания перешла в ее руки. В богатых семьях всегда так, поговаривают, что она даже не была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Нечестные люди, совершившие много зла, в итоге расплачиваются своими потомками. Посмотрите на нашего молодого господина Суна — где ему до того блеска, что был у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неужели кто-то действительно заслуживал таких похвал? — удивились девушки, видя, как Ли Лань, обычно суровая, отзывается о нем с такой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знаете. В то время все в компании — да что там, весь город — боготворили молодого господина Суна. Каждая мечтала стать его девушкой. Внешность, манеры, способности, состояние — он превосходил всех мужчин компании на голову. Даже его неверность, свойственная богачам, не казалась таким уж большим недостатком. Если бы я тогда не была помолвлена, я бы тоже попыталась завоевать его сердце. — Вспоминая те времена, 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сестра Ли, а ваш муж не расстроится, если услышит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вздыхающих девушек, ветеран секретариата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десять лет Корпорация Сун всё еще считается одной из лучших в городе, но любой зрячий человек понимает: компания катится вниз, и многие талантливые люди ушли. Кто знает, сможет ли Председатель Гу и дальше так спокойно занимать свое кресло и не случится ли в Корпорации Сун таких же перемен, как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бросьте, что вы такое говорите! Если с компанией что-то случится, мы же все без работы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снова начали болтать и смеяться. Даже Ли Лань не придала своим словам большого значения. В конце концов, Корпорация Сун стояла почти сто лет. Даже если она постепенно теряла позиции, по сравнению с другими компаниями на рынке, она все еще оставалась гигантом, которого нельзя так просто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говорят, что мир изменчив. Кто знает, что может случиться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 городе С. жарко, как в печи. Солнце внушает страх, но город также славится своей переменчивой погодой. Ливень, прошедший пару дней назад, смыл всю жару, и теперь, когда дул ветерок, в воздухе чувствовалось дыхание ранней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милостива: солнце не спешило припекать, давая людям передышку. Как раз в эти два дня у Чжан Цзиньсяо не было съемок, и Сун Чжиянь, который с тех пор, как его ноги зажили, не мог усидеть на месте, с самого утра начал уговаривать Чжан Цзиньсяо пойти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свою искренность, он даже приготовил кашу с зеленью, сбегал вниз за мясными булочками и овощным пирожком, а также пожарил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сделал так быстро и тихо, что Чжан Цзиньсяо, который всегда чутко спал, проснулся только тогда, когда почувствовал легкий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спальни в пижаме, с растерянным видом, и замер, увидев, как Сун Чжиянь ставит тарелку с яйцами на стол. Его глаза широко раскрылись, а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подошел ближе, глядя на аппетитную кашу и яичницу,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 смесь изумления и недоверия — так позабавило Сун Чжияня, что тот рассмеялся. Он взял ложку, зачерпнул каши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отлично, а на вкус еще лучше. Чего ты так смотришь, будто привидение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поднес ложку к губам Чжан Цзиньсяо, в его глазах светилась улыбка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зубы не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побрезгую.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посмотрел на кашу. От нее шел пар, белые зернышки риса разварились до густоты, а зелень сохранила свежий цвет. Всё 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открыл рот, принимая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прожевал, смакуя вкус,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сказал он, глядя на ожидающего Сун Чжияня. — Когда ты научился такое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учился этому долгие годы, но рассказывать об этом не стоило. Сун Чжиянь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скуки читал книги, вот и решил приготовить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и такой талант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занятым человеком, как ты, нелегко даже просто пообедать. Надеюсь, в этот раз ты удостоишь меня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посмеет не принять приглашение молодого господина Суна? — улыбнулся Чжан Цзиньсяо, доставая миски и палочки. — Я пойду умоюсь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всегда делал всё быстро. Почистив зубы и умывшись, он посмотрел в зеркало — покраснений не было, — и вышел. Сун Чжиянь уже давно ждал 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любили болтать во время еды. Однако, в отличие от Сун Чжияня, который быстро расправился с двумя булочками и миской каши, Чжан Цзиньсяо ел медленно и вдумчиво. Когда Сун Чжиянь доедал последнее яйцо, Чжан Цзиньсяо всё еще неспешно допивал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из-за долгого пребывания в Мире Сансары я стал таким грубым? Почему в сравнении с ним я выгляжу как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Сун Чжияня дернулся, но он сделал вид, что ничего не заметил, и продолжал с удовольствием наблюдать за тем, как ест Чжан Цзиньсяо. Возможно, из-за его слишком пристального взгляда Чжан Цзиньсяо беспомощно посмотрел на него и пододвинул свои булочки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Сун почувствовал, что его репутацию еще можно спасти. Он правда смотрел на Чжан Цзиньсяо не потому, что хотел отобрать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http://bllate.org/book/19085/1874247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