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на мгновение исказившееся лицо Сун Чжияня, Чжан Цзиньсяо не сдержался и прыснул со смеху. Он смеялся редко, но сейчас — от души, так, что на правой щеке проступила довольно заметная ямочка. Под недоуменным взглядом Сун Чжияня он протянул палец, указал на его передние зубы и продолжил беззвучно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Чжиянь, вновь ощутив, как внутри что-то надломилось, бросился в ванную. Взглянув в зеркало и оскалившись, он наконец понял: все те осколки, что он видел на полу, — это его некогда блистательный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Чжиянь всегда оставался самим собой. В конце концов, он был тем, кто прошел через ад Мира Сансары и загубил немало мелких тварей, поэтому его толстокожесть не поддавалась описанию. Он глубоко вздохнул, чтобы успокоиться, хотя зубная щетка в руке по-прежнему казалась тяжелее пудовой 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рот пеной, Сун Чжиянь решил не унывать: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отлично. Пожалуй, это самая тщательная чистка зубов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щетки раздавался минуты три или четыре. Когда Сун Чжиянь, молча почистив зубы дважды, вернулся к обеденному столу, он увидел, что каша в миске Чжан Цзиньсяо съедена, а вот булочка и яичница остались нетронутыми. Сун Чжиянь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мало? Еда не пришлась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Цзиньсяо, разумеется,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принципе ем немного. К тому же, как актеру, мне положено следить за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весом? — Сун Чжиянь удивленно оглядел его с ног до головы, окинул критическим взглядом и тут же явил миру высокомерное презрение истинного господина Суна. — А-Сяо, каждый может говорить о контроле веса, но только не ты. Ты сейчас настолько легкий, что я могу поднять тебя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чистую правду, но Чжан Цзиньсяо лишь улыбнулся. Хотя он ничего не ответил, было ясно: он ни на грош не верит, что этот парень, только что вышедший из состояния инвалидности второй степени, способен на подобный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довольно уютного утра оба, наконец, закончили свои дела и приготовились выйти. На Сун Чжияне была белая футболка и темно-синие джинсы, а на Чжан Цзиньсяо — почти такой же комплект, только с длинным рукавом; к счастью, мужская одежда летом была довольно однообразной, так что ничего странного в их образах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профессию Чжан Цзиньсяо, он не считал себя настолько популярным, чтобы на улице к нему бросались за автографами, но, снявшись в немалом количестве сериалов, все же надел солнцезащитные очки, чтобы избежать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удостоился легкомысленного свиста от стоявшего рядом Сун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посмотрел на него и заодно нахлобучил себе на голову бейсболку.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обоих это был первый полноценный выход в свет за последние четыре-пять месяцев, что было делом непростым. Чжан Цзиньсяо оборачивался на Сун Чжияня каждые десять минут, и это приводило последнего в смешанные чувства. В итоге он просто схватил Чжан Цзиньсяо за руку и зашагал вперед широким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красавица, сегодня тебе не повезло встретить этого господина, так что весь день будешь слушаться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заправского хулигана звучал комично. Прохожие, видевшие двух красавцев, идущих за руки, поначалу удивлялись, но, услышав такую неприкрытую шутку, тут же приходили к выводу, что это просто крепкая мужская дружба. Впрочем, некоторые молодые люди, знавшие чуть больше и думавшие чуть глубже, обменивались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мне интересно, какие у вас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Цзиньсяо, казалось, ничуть не заботился о чужих взглядах и лишь с улыбкой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почесал подбородок, раздумывая, что важнее — одежда или мебель, как вдруг заметил кафе-мороженое. Его глаза тут же загорелись, и он, словно ребенок, указал на огромное изображение рожка на рекламном щите: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куплю тебе это,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 лишь вздохнул, привыкнув к его спонтанности: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сейчас не самая жаркая, с чего вдруг захотелось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атмосферы, сокровище мое. Не спорь. Какое берешь: ванильное или шоколадное?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Сун Чжияня Чжан Цзиньсяо всегда оказывался тем, кто идет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ванильное.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помню, раньше ты любил шоколадное. Вкусы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Ванильное… оно нежнее, — ответил Чжан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уже прошагал вперед на пару шагов и не заметил, как Чжан Цзиньсяо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два рожка — один кофейный, другой ванильный — по большей части оказались в желудке Сун Чжияня. Чжан Цзиньсяо попробовал пару раз и смущенно сказал, что слишком сладко и холодно. Сун Чжиянь не расстроился, забрал у него мороженое и доел за пару укусов, за что получил в награду взгляд слегка покрасневшего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Кое-какую одежду Чжан Цзиньсяо уже покупал Сун Чжияню, и вкус у него был отменный. Сун Чжиянь подумывал через пару дней заказать ему несколько хорошо подогнанных костюмов, но это требовало времени, поэтому он решил пока заняться обустройством уютного гнездышка, о котором так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энтузиазмом он это планирует, Чжан Цзиньсяо не стал его перебивать,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 Если устанешь — передай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нежный, почти балующий взгляд, Сун Чжиянь почувствовал, как его интуиция забила тревогу. Он призадумался: почему этот тон… так похож на то, как балуют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Дами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мебельном магазине, нужно было определиться со стилем. Сун Чжиянь оглядел изобилие вариантов, почесал подбородок и повернулся к Чжан Цзиньсяо: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ответить, Сун Чжиянь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«мне все равно» или «решай сам». Давай, сокровище, выбирай: современный стиль, кантри, постмодерн, китайский, классический европейский, средиземноморский, юго-восточный или японский?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Цзиньсяо, выслушав этот длинный список, даже не смог запомнить все варианты. Он лишь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 выглядят многие из них.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так не пойдет. Ладно, пропустим те, что ты не знаешь, назови любые два, а я покажу их тебе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кантри? Или минимализм? — неуверенно произнес Чжан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по магазину, осматривая экспозиции. Каждая имела свой шарм, но европейские стили, например, казались ему неуместными в его собственном доме. В конце концов, это место, где придется жить постоянно, и лучше, если оно будет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Сун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вместо этого я бы хотел обустроить балкон. Если получится, я бы посадил там цветы. Раньше у меня не было времени за ними ухаживать, но теперь, думаю, будет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увидел в его глазах надежду и понял, чего тот хочет на самом деле. Все эти вычурные или изысканные интерьеры не стоили и маленького горшка с цветком, который дарил бы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взъерошил волосы Чжан Цзиньсяо — мягкие и шелковистые, они были точь-в-точь как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Дальше предоставь всё мне, я устрою тебе сюрприз. — Сун Чжиянь улыбнулся, потянул его за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испортил тебе настроение? — нерешительно спросил Чжан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с чего ты взял? — Сун Чжиянь пожал плечами. — Если я обещал сюрприз, то не могу сейчас раскрывать карты. Но есть кое-что, что нужно решить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август уже подходил к концу, некоторые цветы вполне можно было посадить в сентябре, да и горшки купить не помешало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магазин — место, радующее душу, особенно когда цветы в самом цвету. Мало кто останется равнодушным к этому буйству красок. Сун Чжиянь, конечно, был исключением, но наблюдать за тем, как Чжан Цзиньсяо нежно перебирает растения, было для него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 больше интересовался мелкими растениями. Помимо прекрасных энотер, колокольчиков и лантаны, ему приглянулись крошечные суккуленты, и он никак не мог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проявил широту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нравится — берем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— рассмеялся Чжан Цзиньсяо. — Даже если есть деньги, ставить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 всегда был рассудительным и не поддавался импульсивным покупкам. Он выбрал около десятка растений, чтобы оживить балкон. Что касается слов Сун Чжияня о том, чтобы вырастить что-то из семян, он не принял их всерьез: у него нет времени, а Сун Чжиянь — не тот человек, который будет терпеливо возиться с рассадой. День-два — и он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был крайне обижен таким недоверием, но в глубине души у него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 — цветы, инструменты и изысканные горшки (которые стоили даже дороже самих растений), они отправились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 никогда не был транжирой, но и не жалел денег на приятные вещи. Что до Сун Чжияня? Он никогда не считал деньги, а после Мира Сансары они стали для него просто бумажками. Если бы это заставило Чжан Цзиньсяо улыбнуться, он бы не пожалел купить все цветочные магазины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сомневаться в богатстве Сун Чжияня. Даже не говоря об активах в этом мире, в мире, где он жил, почти не было вещей, которые он не мог бы позволить себе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Чжан Цзиньсяо расспросил хозяина магазина об уходе за цветами. Тот был рад поделиться советами с таким щедрым клиентом и пригласил заходить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доставке, они вышли на улицу. Хотя они двигались медленно, прогулка была на редкость приятной. Кто сказал, что простая, тихая жизнь не может приносить истинного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прогуливались вдоль озера. Заходящее солнце заливало землю мягким оранжевым светом, отражаясь на их лицах. Все вокруг словно погрузилось в эту пьянящую вечернюю зарю.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 молчал, но Сун Чжиянь чувствовал его расслабленность и радость — настоящую, чистую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Чжан Цзиньсяо поднял голову, смущенно улыбнулся и указал на небольшой киоск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Киоск был рядом, но вернулся Чжан Цзиньсяо с целым пакетом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удивился, увидев там сосиски и закуски: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полюбил такое? Когда ты это всё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вполне логичный вопрос Чжан Цзиньсяо лишь счастливо сощурился. Он покопался в пакете, вложил в руку Сун Чжияня бутылку воды и сосиску. Он буквально вложил их в ладонь и аккуратно сжал пальцы Сун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Не смей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Сун Чжиянь позволил Чжан Цзиньсяо увлечь себя под опоры моста. Там, где во время прогулки они видели кошек, теперь обнаружилось целое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пять или шесть. Увидев Чжан Цзиньсяо, они не испугались, а начали мяукать. Крупный полосатый кот, самый смелый, виляя хвостом, подошел к нему, потерся о ноги и сел, гордо задрав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 налил воды в одноразовые стаканчики и начал гладить кота. Шерсть была грязной и свалявшейся, но Чжан Цзиньсяо это не смущало. Кот довольно жмурился и издавал тихий мурлыкающий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пять, когда кот допил воду, Чжан Цзиньсяо осторожно очистил сосиски от упаковки и покормил его. Кот съел всё, а остальные дождались, пока вожак насытится, прежде чем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Чжиянь, наблюдая за этим, понял всё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вожак стаи?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Дами — очень храбрый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 улыбнулся, и Дами, словно поняв его, повернул голову и посмотрел на них своими яркими голубыми глазами. Он лизнул лапу и высокомерно мяукнул, как будто подтверждая слова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хорошее место, много людей, часто приносят еду, поэтому сюда приходят и чужаки. Но Дами их прогоняет.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Чжияню это показалось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кормишь их, потому что жалеешь, но почему ты так спокойно относишься к тому, что они прогоняют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 ограничены. Если придут другие, Дами и его друзья останутся голодными. Для Дами защита своих — это храбрость. А для меня… раз я кормлю эту стаю, я, естественно, на их стороне. — Он повернулся к Сун Чжияню, его темные глаза блестели. — Я кажусь тебе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Сун Чжиянь впервые смотрел на него с таким восхищением — не с привычным желанием баловать, а с настоящим уважением. — Возможно, ты ко всем добр, но когда приходится выбирать между тем, к кому привязан, и остальными, любой человек проявит эгоизм. Это и есть истинная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Цзиньсяо, твоя мягкость, с которой ты заботишься о цветах и кошках, заставляет мир склониться перед тобой, но твоя рассудительность и честность заставляют меня тонуть в тебе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понял, что никогда по-настоящему не 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Благодарность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кошек, Чжан Цзиньсяо хотел спросить, не хочет ли Сун Чжиянь отдохнуть, как вдруг увидел, что тот задумчиво вскрыл упаковку сосисок и откусил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Цзиньсяо, который дал ему сосиску ради шутки, замер в неловкости и попытался остановить Сун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посмотрел на кошек, которые с аппетитом ели, а потом на себя, которому не дали доесть сосиску. Уголок его рта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что, хуже кота? То, что ест кот, 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Чжан Цзиньсяо он решительно откусил второй кусок, раздув щеки, как хомяк, и продолжал жевать,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Сосиски «Король×Король», они же не только для кошек,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проголодался, пошли домой, я приготовлю что-нибудь, — сказал Чжан Цзиньсяо, увлекая за собой своего великовозрастного ребенка, который неизвестно почему начал капризничать. — Возьмем такси? До дома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Чжиянь, который чувствовал, что вполне может донести Чжан Цзиньсяо на спине через весь район Z,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он продолжал размышлять, откуда взялось это странное чувство диссонанса…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угол, Сун Чжиянь достал замаскированный под обычный телефон гаджет из Мира Сансары и зашел в ленту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кажется, что его отношение ко мне и к этим уличным котам — одно и то же???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http://bllate.org/book/19085/1874248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