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Калека, да ещё и слабоумный. Всего лишь жалкий подкидыш, которого главный герой подобрал из жалости. Будь это второстепенный персонаж с яркими чертами или хотя бы спорный, вызывающий много обсуждений, — ещё куда ни шло. Но в этом особенном сценарии этому герою отведено до смешного мало экранного времени. Даже из тех нескольких пробных отрывков, что есть, две трети — просто вырезки из проб других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продолжительности появления, но если у роли нет даже отдельного пробного фрагмента, чем она отличается от массовки? Ну и что, что личность ещё ничего? Неужели он приложил столько усилий, чтобы получить роль просто декорации?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сейчас буквально кипел от злости, уставившись на Чжан Цзиньсяо, который молча сидел на заднем сиденье. Волосы, казалось, вот-вот встанут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тебе было ролей манекенов за эти годы?! Что это вообще такое?! Ты хоть понимаешь, что ты уже не молод, если немедленно не сменишь амплуа, тебя вышвырнут из индустрии! Вышвырнут!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молод? Ну, это вряд ли... — Чжан Цзиньсяо слегка откинулся назад, взглянул в зеркало на моргающего в ответ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тем более сегодня он тщательно подготовился. Если честно, вообще-то он выглядит довольно сносно...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обещал отличную роль! А так называемая «роль, которая с первого взгляда поразила до глубины души», — это этот бегающий дурачок?! Чжан Цзиньсяо, ты с каждым днём становишься всё безумнее,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не злись. Я действительно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он! Если не хочешь сниматься, так и скажи! Зачем тогда согласился так быстро?! Ты специально хочешь меня до инфаркта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Аня сейчас, кажется, даже губы потрескались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пока здесь много народу и очередь до нас не скоро, быстро подумай хорошенько и смени роль, слышишь?! Хватит шутить со своей карьерой!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ним Чжан Цзиньсяо был гораздо спокойнее. Он посмотрел на Му Аня, и его голос, хоть и не был торопливым, обладал какой-то невольной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не стану шутить со своей карьерой, а тем более — с твоим положением. Я знаю, что ты взял на себя огромное давление, чтобы предоставить мне этот шанс. Но, на мой взгляд, это отличная роль. В этом я тебя никогда не обманывал. Прошу,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тёмным и проницательным взглядом Му Ань уже не помнил, сколько раз сдавался без боя. Он сердито уставился на этого упрямца, но в конце концов из глубины горла вырвался лишь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Чжан Цзиньсяо, чёрт возьми, умеешь ты убеждать. Даю тебе три минуты. Убеди меня! По крайней мере, объясни причину! Только не вздумай снова меня обманывать, как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просто не хотел, чтобы ты волновался лишнюю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выразительным взглядом Му Аня, говорящим «Знал, что я не соглашусь, и всё равно поступил по-своему, Чжан Цзиньсяо, ты совсем с ума сошёл», он спокойно прочистил горло и методично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текущем сценарии эта роль действительно раскрыта мало, это единственный персонаж, каждое описание движений которого вызывает у меня чувство недосказанности. Я пересмотрел весь сценарий, внимательно изучил все фрагменты с персонажами, которые хоть как-то с ним связаны. И всё больше убеждаюсь: он сам подобен тайне, скрывающей глубочайшие секреты, ожидающие постепенного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главного героя, второго и третьего мужских персонажа — у них много экранного времени, но в их памяти всегда есть фигура, которая неизгладимо повлияла на их нынешнее состояние. Почему бы мне не предположить, что сценарий намеренно сделал этого персонажа таким туманным? А вдруг за этим кроется грандиозный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 Ань мгновенно понял, к чему тот клонит. Он смотрел на Чжан Цзиньсяо так, будто видел его впервые, и в его взгляде невольно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сказать, что считаешь этого дурачка ключевым фактором в сюжете? И что, возможно, он и есть главный злодей?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прорицатель. — Чжан Цзиньсяо, возможно, сам заметил, что его слова прозвучали слишком резко, или, вернее, нехарактерно для него самого, поэтому мягко улыбнулся, добавив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своего мнения он не изменил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злодей, но уж точно не однобокий персонаж. Ань-ань, где риск, там и доход. Всё относительно. Шанс выпадает только раз. Даже если я ошибусь, жалеть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Чжан Цзиньсяо казался мягким, как родник, то теперь он стоял твёрдо, словно сосна. В самой его сути чувствовалась безоглядная решимость игрока. Единственное отличие заключалось, пожалуй, в том, что игроки делают ставки с фанатизмом, а Чжан Цзиньсяо, к счастью, никогда не терял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решил, что это стоит попытки, и пошёл на это.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KL и Ланьсин — два гиганта в мире развлечений, нельзя не признать, что, несмотря на наличие нескольких маститых оскароносных актёров, нынешнее молодое поколение актёров Ланьсин всё же немного уступает KL. Так что для такого коммерческого сериала у KL, естественно, было больше преимуществ. Главный герой и вторая женская роль были из KL, и прослушивание на этот раз проходило на территории KL.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соперничества никому не было дела, но сегодня в KL собралось немало актёров, желающих прокатиться на этом поезде. Неважно, насколько хорош был сам сценарий — напор рекламы и количество звёзд первой величины уже говорили сами за себя. Потенциал этого проекта привлёк толпы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ожидания уже сидело много актёров в ожидании пробы. Чжан Цзиньсяо задержался снаружи с Му Анем, и теперь он оказался одним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актёров, которые до этого, опустив головы, лихорадочно штудировали сценарий, слегка подняли взгляды, молча разглядывая его. Чжан Цзиньсяо за годы работы привык к подводным течениям на прослушиваниях, поэтому просто машинально улыбнулся. Увидев, что они опустили головы и продолжили читать, он не придал этому значения, нашёл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здесь — потенциальные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сидевший слева от Чжан Цзиньсяо, — симпатичный, в чёрной оправе очков, — смущённо пересел на одно место ближе, облизнул губы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видел твои фильмы. Ты тот доктор из «Небесного пути в никуда», да? Мне очень понравился тот фильм, и я считаю, что ты просто отлично сыграл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заметил, как при этих словах несколько человек снова с интересом уставились на него, но его улыбка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очень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паренёк, казалось, ничего не замечал и продолжал тараторить,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Моей семье очень понравился этот фильм, особенно маме — она тебя просто обожает...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он, не зная удержу, болтает без умолку и уже перешёл на долгие рассказы, Чжан Цзиньсяо с лёгкой улыбкой усомнился в его искренности. Он решил, что это просто младший коллега, который пытается завязать разговор, — иначе с чего бы он был так несдержан.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выболтал здесь все свои семейные тайны, Чжан Цзиньсяо решил прервать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поинтересоваться, на какую роль ты планируешь пробоваться?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Конечно! Я на того маленького нищего. — Паренёк нисколько не смутился, ответил достаточно громко и даже наивно переспросил: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который намеревался заставить этого парня замолчать, на мгновение остолбенел. Он чувствовал себя одновременно и рассмеянным, и растерянным. Но раз уж парень спросил, а в глазах у того горело такое ожидание, Чжан Цзиньсяо не мог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сумасшедший со второй страницы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сумасшедший. Сумасшедший, имени которого даже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паренёк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несколько актёров, сидевших рядом и слушавших их, презрительно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и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парня так открыто высмеяли, он, наконец, сообразил, что к чему. Его лицо мгновенно залилось краской, и он хотел было вмешаться, но Чжан Цзиньсяо удержал его. Парень с раскосыми глазами, который только что фыркнул, заметил это движение и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 комнате ожидания не ссориться. — Чжан Цзиньсяо привык к таким высокомерным типам и не придал бы этому значения, но, видя, что ситуация накаляется, он с нахмуренным видом сделал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прослушивание, вовсе не хотели потерять шанс из-за такой ерунды. Поэтому они лишь злобно зыркнули на обидчика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— всё ещё возмущался паренёк, но всё же сохранял рассудок и лишь сердито отвернулся. Он шмыгнул носом и вдруг вспомнил: — Брат, я забыл представиться. Меня зовут Цзэн Фань. Можно называть тебя Цзиньсяо-гэ?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Чжан Цзиньсяо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переговаривались, из комнаты для прослушивания донёсся шум — очевидно, предыдущий актёр уже вышел. Чжан Цзиньсяо сначала не обратил на это особого внимания: возможно, это была звезда первой величины, но это не имело к нему прямого отношения. Ему не нужно было ни перед кем выслуживаться, и он не видел смысла бежать к кому-то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назло, не он пошёл к другим, а другие сами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какая встреча! И здесь,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Цзян...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Чжан Цзиньсяо почувствовал такое отвращение, что у него даже желудок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проявил к кому-то столь явную неприязнь. Но тот, напротив, улыбался с видом порядочного мерзавца, вызывая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сейчас, по крайней мере, считался восходящей звездой первой величины. Он постоянно мелькал на телеэкранах; неважно, насколько хороши были его работы, но он играл главные роли в молодёжных сериалах, и у него были миллионы поклонниц. Его положение было несравнимо лучше, чем у Чжан Цзиньсяо, вечного актёра на вторых ролях. Неудивительно, что находились желающие подлизаться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раскосыми глазами, который только что насмехался над Чжан Цзиньсяо и Цзэн Фанем, остолбенел, и его улыбка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Цзян,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нахмурился, не успев ответить, как Цзян Мин дружелюбно кивнул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с А-Сяо старые знакомые. — Затем он снова обратился к Чжан Цзиньсяо: — Как, Цзиньсяо тоже хочет попробоваться? Какую роль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— ответил Чжан Цзиньсяо крайне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дураку стало ясно, что их отношения вовсе не такие близкие, как казалось вначале. Впрочем, это и неудивительно: один — нынешняя звезда первой величины, другой — никому не известная звезда третьего эшелона. К тому же Цзян Мин дебютировал позже Чжан Цзиньсяо. Ненормально было бы, если бы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раскосыми глазами, думая подлизаться к Цзян Мину, быстро сориентировался и, естественно, принял его сторону. Он с льстивой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честь случайно услышать: господин Чжан хочет пробоваться на того дурачка из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«дурачка» он произнёс с особым нажимом. Двое других молодых людей, стоявших рядом, поддержали его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слегка изогнул губы, с довольным видом покосился на парня с раскосыми глазами и произнёс тоном, полным сожаления и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как ты мог так легкомысленно выбирать роль? Это никак не поможет твоему развитию. Если у тебя трудности, почему бы не обратиться ко мне? Мы же знакомы,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Мин и понятия не имел о нынешнем положении Чжан Цзиньсяо. Он думал, что тот совсем опустился и теперь будет у него просить помощи, поэтому задрал нос ещё выше. — Неужели ты наконец разглядел истинное лицо этого типа Му Аня? Не хочешь перейти в мою нынешнюю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хлопот. Лучшая помощь, которую ты можешь мне оказать, — это исчезнуть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и правда не понимал, откуда у того столько самоуверенности. Он даже не удосужился изобразить улыбку. Просто посмотрел Цзян Мину прямо в глаза и с нескрываемой насмешкой уколол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естественно, не ожидал, что тот посмеет так пренебрежительно ответить при всех. Его лицо вмиг перекосило, и говорить о том, насколько оно стало отвратительным,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Цзиньсяо не собирался наблюдать за его унижением. Ему просто было лень возиться с ним дальше. Он повернулся к остолбеневшему Цзэн Фаню,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спёртый воздух. Пойду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делает воздух спёртым — каждый понимает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больше похож на назойливого клоуна — объяснять излишне. Хотя большинство актёров здесь не были сверхпопулярны, далеко не все разделяли жизненную позицию парня с раскосыми глазами и стремились выслужиться перед таким типом. Они с интересом наблюдали за этой сценой, словно за обезьяньим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насмешки взгляд больно задел Цзян Мина. Но при всех он мог лишь сдерживаться, натянув маску благовоспитанности. Он натянуто кивнул присутствующим и поспешно удалился, даже не взглянув на парня с раскосыми глазами, который провожал его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 комнаты ожидания, его лицо стало ещё мрачнее и отвратительнее. Довольно приятные черты исказились в безобразной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из присутствующих, конечно, не знал, что несколько режиссёров и сценаристов, находившихся внутри, прекрасно всё видели и слышали, досконально изучив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погладил щетинистый подбородок и хмыкнул с непонятной интонацией. Улыбнувшись Вэй Фанхуну, главному герою от KL, который всё это время наблюдал за происходящим,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мне нравится проводить прослушивания в KL. Смотреть на этих ребят, которые попали в поле зрения других, даже не подозревая об этом, — очень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Фанхун оказался человеком сообразительным. Хотя его имя звучало по-женски, кто бы посмел назвать его женщиной, глядя на это мужественное красивое лицо? Сейчас он с изящной непринуждённостью ответил известному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поле зрения режиссёра Чжао — их честь. К тому же, если вам здесь нравится, можете почаще приезжать сюда для кастинга. Уверен, руководство компании не поскупится на такое небольшое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потом ты ещё и пристроишь сюда парочку новичков из KL? Я, старик, на такое убыточное дело не подписывался. — Режиссёр Чжао бросил эту фразу небрежно. Но чем больше он думал о случившемся, тем больше оно его раздражало. В конце концов он вздохнул и покачал головой: — С актёрским мастерством плохо, и с человеческими качествами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такой человек будет участвовать в его проекте, у режиссёра Чжао, казалось, заболели все внутренние органы. В итоге он лишь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 наше время у кого деньги, тот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всего лишь третьестепенный персонаж. Дядюшка Чжао, не переживайте, ничего страшного не случится. Он принёс солидный бюджет, так что мы ничего не теряем. Наша цель — бескрайние моря и звёзды, то есть лучшие спецэффекты и актёрская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с режиссёром Чжао, весело подбодрила его. Судя по всему, она была с ним довольно близка. Если бы Чжан Цзиньсяо или даже Сун Чжиянь взглянули на неё, они бы сразу узнали — это та самая сценаристка из предыдущей съёмочной группы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болтушка! В группе называй меня режиссёр Чжао, поняла? Немедленно выкинь из головы всё, чему научилась у этого старого Ляна! У твоего дедушки совсем мозгов нет — отпустить тебя к такому типу! Он снял столько халтуры, а ещё смеет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вам! Режиссёр Лян тоже многому меня научил. У него просто... вкус на выбор сценариев никудышный... Кхм, не будем об этом. — Поскольку не принято обсуждать людей за глаза, тем более старшего, который помогал, Юй Вэй поскорее сменила тему: — Ну как, вам нравится моя идея? Этот протеже выложил кучу денег, а получил лишь плоскую роль. Если он будет недоволен, пусть пеняет на себя: сам выбрал, ему нечего будет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кивнул, но в то же время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почти не показал своего несравненного, обаятельного Се Шисяня. До сих пор ни один человек сам не вызвался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 Снаружи ещё много народу. К тому же тот красавчик, который только что осадил Цзян Мина, — мы с ним работали в одной группе. У него неплохие актёрские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его пробе и посмотрим. — Режиссёр Чжао хоть и согласился, но было очевидно, что он не придаёт этому большого значения. В конце концов, у старого Ляна было ужасное чутьё на сценарии, и те, кто снимался в его городских молодёжных драмах, вряд ли могли показать что-то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вызывать актёров одного за другим на прослушивание. А Сун Чжиянь, как только Чжан Цзиньсяо вышел за дверь,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реорганизации в Корпорации Сун произошло много кадровых перестановок. Особенно это коснулось нескольких людей той женщины, Гу Пин. Что касается тех, кого она продвигала, будь они способными — терпимо, но несколько человек оказались настоящими бездельниками, притворявшимися, что работают. Сун Чжиянь уволил их, не моргнув глазом,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причины для увольнения, разумеется, были абсолютно законными и обоснованными — ни у кого не оставалось ни малейшего шанса возразить. Это вызывало подозрения: как ему, ни разу не появившемуся в компании, удавалось достичь таких результатов и обладать столь точной проницательностью?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