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Чжао задумчиво вращал глазами. Он понимал: даже если актёрская игра этого парня его не впечатлит, найти роль, где можно просто покрасоваться, чтобы сгладить ритм и атмосферу сценария — задача вполне посильная.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Чжан Цзиньсяо внезапно подал голос. Без лишних слов и витиеватых описаний он произнёс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судьбами мира и спасением народа из огня и воды, мне кажется куда более интересным то, как в этом сценарии раскрывается человеческая натура. Даже в этом коротком отрывке я чувствую, что автор не пытается приукрасить человеческий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истина. Ещё один человек, который несёт чепуху... постойте,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пятидесяти или шестидесяти человек, прочитавших сценарий, трудно сказать, сколько именно заметили эту деталь, но тех, кто осмелился бы прямо заявить об этом ему в лицо, можно было пересчитать по пальцам. Таких было всего трое. Первый — Вэй Фанхун, который сидел здесь и наблюдал за пробами всех второстепенных персонажей. Второй — Цзэн Фань, на которого все возлагали надежды, но который почему-то выбежал и разрыдался. И третий —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не в том, что молодые актёры не способны понять сценарий. Просто только режиссёр Чжао, как никто другой, понимал, что даже в линии главного героя было лишь несколько поверхностных сцен, а многие важные фрагменты они намеренно удалили. Можно себе представить, насколько трудно было уловить те крупицы смысла, что просачивались сквозь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это наблюдение заставило режиссёра Чжао призадуматься, без должного актёрского мастерства он ни за что не доверил бы парню важную роль. Максимум — пятый или шестой план... Впрочем, не стоит недооценивать пятый план. В этой, кхм, в этой драме даже роль третьего плана по весу приравнивалась к главной женской.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теплящуюся в душе надежду, режиссёр 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роль ты хочешь пробоваться?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безумца со второй страницы сценария, — под всеобщее изумление ответил он с мягкой,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читал сценарий целиком, прекрасно понимали,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Чжао молча разглядывал его несколько секунд. Его взгляд был острым, как лезвие. Он молча открыл стопку резюме, которые требовали особого внимания, но до сих пор оставались нетронутыми. К его удивлению, он действительно наткнулся на анкету Чжан Цзиньсяо и принялся внимательно её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твой послужной список. Кроме дебютной работы у Ань Жэньляна, остальное в моих глазах не стоит и ломаного гроша. Я дам тебе шанс только из-за твоих слов о сценарии и потому, что ты первый, кто выбрал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Чжао, в котором не осталось и следа прежнего добродушия, достал из папки новый экземпляр сценария, вырвал три страницы и передал их Вэй Фанхуну, жестом приказав отдать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этот отрывок. У тебя двадцать минут, после чего он будет подыгрывать тебе, — добавил он, кивнув на Вэй Фанхуна.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режиссёр Чжао это произнёс, остальные помощники, кроме Юй Вэй, выразили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популярность и известность этого Чжан Цзиньсяо весьма сомнительны. Его слова могли быть просто удачной догадкой, может, ему подсказал Цзэн Фань, который пробовался на роль Фань Чжуана. К чему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слова помощников были логичны. Се Люнянь из клана Се, мудрый почти до пугающего — это была высокая планка. Хотя в сценарии у него было не так много сцен, он, несомненно, оставался одним из самых глубоких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читавших сценарий не мог забыть того молодого мудреца, полного сил и острого ума на банкете; никто не мог забыть того, кто, будучи прославленным, рыдал в дождливую ночь у могил своих близких, пытаясь искупить вину. И никто не счёл бы его самонадеянным, когда он, глядя на последнего выжившего наследника клана, почти умолял: Есть ли в этом мире что-то, чему я не могу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никто не пробовался на эту роль лишь потому, что не понимал её веса. Актёры первой величины не хотели ронять свой статус. Но если разослать полный сценарий, разве не найдутся желающие? Не было никакой необходимости так занижать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Чжао прекрасно понимал их мысли, но лишь бросил на них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шанс. Что, у вас уже есть на примете идеальный кандидат на роль этого великого стратега?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никто не посмел возразить — иначе это означало бы, что они сами сливают информацию о кастинге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 срок не такой уж длинный, но достаточный, чтобы прослушать пару человек. Однако сейчас все «шишки» съёмочной группы неотрывно следили за тем, как Чжан Цзиньсяо изучает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начал играть, все сомнения мгновенно испарились. Ответ пришёл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Холодная усмешка над судьбами мира, пьяная надежда на процветание страны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Се погиб из-за него одного, но и страна процветала тысячу лет тоже благодаря ему. Глядя на единственного выжившего наследника, он словно всей своей жизнью пытался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 Люнянь. Второй сын клана Се — одержимый до безумия, но такой нежный в своей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Цзиньсяо вышел из здания KL, в руках у него был толстый сценарий. Он не стал сразу звонить Му Аню, как тот просил, а надел чёрную маску и дошёл до оживлённого торгового квартала, прежде чем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заднем сиденье, он болтал с разговорчивым водителем и открыл телефон. Чёрный экран ожил, мелькнул серебристый значок хризантемы, и высветились уведомления. На иконках сообщений и пропущенных звонков горели красные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пропущенных: два от Му Аня, один от Сун Чжияня. Всё произошло около часа назад, как раз когда он был на пробах и отключил телефон. Сообщения, разумеется, были от них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человек горячий, устроил ему настоящую бомбардировку. За час он прислал пять или шесть сообщений. Его точно можно было сравнить с подожжённой петардой.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Скоро твоя очередь, не нервничай, но и не расслабляйся. 14:12.</w:t>
      </w:r>
    </w:p>
    <w:p w:rsidR="00BB20FC" w:rsidRPr="00357A74" w:rsidRDefault="00357A74" w:rsidP="00BB20FC">
      <w:pPr>
        <w:jc w:val="left"/>
        <w:rPr>
          <w:sz w:val="28"/>
          <w:lang w:val="en-US"/>
        </w:rPr>
      </w:pPr>
      <w:r w:rsidRPr="00357A74">
        <w:rPr>
          <w:sz w:val="28"/>
          <w:lang w:val="en-US"/>
        </w:rPr>
        <w:t>Му Ань: Не отвечаешь, значит уже на пробах? Ой, я нервничаю больше тебя. 14:15.</w:t>
      </w:r>
    </w:p>
    <w:p w:rsidR="00BB20FC" w:rsidRPr="00357A74" w:rsidRDefault="00357A74" w:rsidP="00BB20FC">
      <w:pPr>
        <w:jc w:val="left"/>
        <w:rPr>
          <w:sz w:val="28"/>
          <w:lang w:val="en-US"/>
        </w:rPr>
      </w:pPr>
      <w:r w:rsidRPr="00357A74">
        <w:rPr>
          <w:sz w:val="28"/>
          <w:lang w:val="en-US"/>
        </w:rPr>
        <w:t>Му Ань: Как выйдешь, сразу звони, я приеду за тобой. 14:16.</w:t>
      </w:r>
    </w:p>
    <w:p w:rsidR="00BB20FC" w:rsidRPr="00357A74" w:rsidRDefault="00357A74" w:rsidP="00BB20FC">
      <w:pPr>
        <w:jc w:val="left"/>
        <w:rPr>
          <w:sz w:val="28"/>
          <w:lang w:val="en-US"/>
        </w:rPr>
      </w:pPr>
      <w:r w:rsidRPr="00357A74">
        <w:rPr>
          <w:sz w:val="28"/>
          <w:lang w:val="en-US"/>
        </w:rPr>
        <w:t>Му Ань: ??? Чжан Цзиньсяо, какого чёрта ты там так долго? Ты что, решил в последний момент учить роль, раз не смотришь телефон? 15:01.</w:t>
      </w:r>
    </w:p>
    <w:p w:rsidR="00BB20FC" w:rsidRPr="00357A74" w:rsidRDefault="00357A74" w:rsidP="00BB20FC">
      <w:pPr>
        <w:jc w:val="left"/>
        <w:rPr>
          <w:sz w:val="28"/>
          <w:lang w:val="en-US"/>
        </w:rPr>
      </w:pPr>
      <w:r w:rsidRPr="00357A74">
        <w:rPr>
          <w:sz w:val="28"/>
          <w:lang w:val="en-US"/>
        </w:rPr>
        <w:t>Му Ань: Чёрт... ты что, провалился и где-то прячешься, чтобы поплакать? [смайлик в шоке] 15:24.</w:t>
      </w:r>
    </w:p>
    <w:p w:rsidR="00BB20FC" w:rsidRPr="00357A74" w:rsidRDefault="00357A74" w:rsidP="00BB20FC">
      <w:pPr>
        <w:jc w:val="left"/>
        <w:rPr>
          <w:sz w:val="28"/>
          <w:lang w:val="en-US"/>
        </w:rPr>
      </w:pPr>
      <w:r w:rsidRPr="00357A74">
        <w:rPr>
          <w:sz w:val="28"/>
          <w:lang w:val="en-US"/>
        </w:rPr>
        <w:t>Му Ань: Если не ответишь, я вызову полицию! Кто-то похитил моего артиста!!! 15:26.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сначала Му Ань требовал ответа, то потом перешёл к попыткам подбодрить его, пусть и довольно по-детски. Чжан Цзиньсяо, поглаживая толстую пачку сценария, слегка улыбнулся и набрал номер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почти мгновенно, и из динамика тут же раздался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Чжан Цзиньсяо! Столько времени прошло, ты только сейчас вспомнил позвонить?! Ты знаешь, что я твой агент? Ты уже начал меня игнорировать? Провалил пробы — ну и чёрт с ними, у меня полно других сценариев! Где ты? Стой там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Ань-Ань, ты мой лучший агент. Я только что вышел, не нужно меня забирать, я уже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пробы...??? — Му Ань изнывал от нетерпения, не услышав конкретного ответа, а по полуироничному, полугрустному тону Чжан Цзиньсяо решил, что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не дав ему начать утешать себя, тихо рассмеялся, отбросил притворную печаль и радостно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Порадую тебя: всё прошло успешно. Роль отличная. Завтра приеду в офис, обсудим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Ещё и обмануть меня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который до этого был на грани паники, теперь наконец выдохнул. У него не было сил злиться, он лишь скрежетнул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Аня было много дел, особенно с теми, кто ждал его провала. Убедившись, что у Чжан Цзиньсяо всё хорошо, он немного успокоился, пообещал наказать обидчиков и быстро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такой же суетливый.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с улыбкой покачал головой. Покончив с делами, он открыл сообщение от Сун Чжияня. Тон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Удачи на пробах. Когда вернёшься? Я приготовил праздничный ужин... и сюрприз~ Ты обязательно оценишь. (づ￣3￣)づ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Сун Чжиянь пристрастился к этим милым смайликам и волнистым линиям, но это выглядело так, будто молодой аристократ с улыбкой произносит эти слова — игриво, но без тени легкомыслия. Это не вызывало отторжения, лишь чувство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сообщения уголки губ Чжан Цзиньсяо поползли вверх, а напряжение в душе отступило. Хотя разумом он понимал, что спешить некуда, сердце просило набрать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недолго. Едва ответив, Сун Чжиянь сразу перешёл к ласковым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мой сладкий.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Чжан Цзиньсяо взглянул в окно, чтобы прикинуть время. — Минут через двадцать буду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Придётся мне, шеф-повару Суну,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снова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Тушёную утку, как вернёшься — сразу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сюрприз, значит, увидишь, когда вернёшься~ — Сун Чжиянь покосился на маленького полосатого кота с глубокими янтарными глазами, который неизвестно когда вышел из комнаты и теперь пристально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стало теплее, я полил цветы, они отлично растут... — Сун Чжиянь болтал о всяких мелочах, а Чжан Цзиньсяо с улыбкой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Сун Чжиянь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прошёл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когда ты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твои слова оказались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Сун Чжиянь наконец расслабился. Он знал, как важен этот шанс для Чжан Цзиньсяо, и искренне желал ему успеха. Он приготовил два плана: если получится — празднуем, если нет — будем утешать. Хорошо, что результат оказался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Убавив огонь под кастрюлей, Сун Чжиянь взглянул на рыбный суп для нового жильца — маленького кота. Владелец магазина предупреждал, что кот, переживший жизнь на улице, плохо принимает сухой корм, поэтому нужно готовить для него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тщательно выбирая рыбные кости,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А-Сяо не удостоился такого ухода. Настоящий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заказу, в этот момент дверь открылась, и вошедший Чжан Цзиньсяо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раздалось очень вовремя: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который до этого смотрел на Сун Чжияня свысока, теперь грациозно подошёл к Чжан Цзиньсяо, глядя на него своими янтарными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Полосатый кот наклонил голову и тихо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человека пахнет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глядя на кота, виляющего хвостом,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 Сун Чжиянь вытер руки и подошёл к нему. — Кажется, вы нашли общий язык. Этот господин кот даже не смотрел на меня, а тебя решил поприветствовать. Думаю, вы подружитесь.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был довольно смелым. Когда его брали на руки, он не вырывался. Единственным проявлением его характера было нежелание общаться. Но было очевидно, что к Чжан Цзиньсяо он тянется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присел и робко погладил кота по голове. Тот не только не увернулся, но и, широко распахнув глаза, уставился на него, а затем прыгнул прямо к нему на руки, уютно устроившись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на секунду замер, но здравый смысл подсказал ему не ревновать к коту. Чжан Цзиньсяо же мягко улыбнулся и начал гладить зверька. Шерсть у кота была не такой мягкой, как у породистых, но гладкой и плотной, и Чжан Цзиньсяо это совершенно не смущало. Кот довольно замурчал.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с улыбкой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будет гордый и счастливый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мальчик? — удивился Чжан Цзиньсяо. — Он такой тихий, я думал, принцесса... Ты уже дал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ты ведь устал сегодня? — Сун Чжиянь усадил их за стол. — Раз я подарил его тебе, имя выбирать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назовём его Сяо Мяо (Маленький Кот)? — Чжан Цзиньсяо осторожно пожал кошачью лапку с мягкой подушечкой. — Как тебе, мой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Мяо, Да Ми... твои методы именования... ну очень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посмотрел на них с укором и закрыл глаза, выражая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имя Сяо Мяо звучало слишком просто, Чжан Цзиньсяо решил дать ему более внушительное прозвище — Командир Сяо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до сих пор не понимал, как полосатый кот навёл Чжан Цзиньсяо на такую мысль, но спорить не стал. Даже если бы тот назвал его Главнокомандующим, он был бы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суп почти готов, я пойду проверю. Скоро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Чжан Цзиньсяо гладил кота,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почувствовал, как его авторитет стремительно падает, и молча удалился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http://bllate.org/book/19085/1874256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