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сила удара оказалась совсем не слабой: мало того, что у Сюаньду из рук выпал весь хворост, так еще и сам он с размаху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была неровной, повсюду валялись мелкие острые камни. К счастью, падая, Сюаньду успел выставить руки, иначе дело не ограничилось бы лишь содранной в кровь кожей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Фуси, который стоял неподалеку и давал распоряжения, тут же нахмурился и в два-три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 лишь мельком взглянул на него и в глубине души сразу понял, что к чему, но не проронил ни слова. Когда Фуси подошел вплотную, он уже успел подняться на ноги и, как ни в чем не бывало, начал собирать рассыпанный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что со мной может случиться, — Сюаньду улыбнулся. Поскольку обе руки были заняты охапкой дров, Фуси не мог разглядеть ран на его ладонях, да и по выражению лица Сюаньду трудно было что-то заподозрить. — Снова собираешься на охоту? Поистине нелегкий труд. Я пойду, отнесу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Сюаньду отойти и на пару шагов, как услышал за спиной насмешливое фырканье того самого мальчишки. Конечно, Фуси тут же его одернул. Идя прочь, Сюаньду невольно подумал: поистине достойный сын клана Суйжэнь, будущий Император Си — уже сейчас в нем чувствуется недюжинная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сорванца, что намеренно его толкнул…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 с легкой улыбкой покачал головой. Всего лишь несмышленыш, и как бы высоко он ни вырос, это не отменяет того факта, что по меркам его родного мира он — сущий ребенок. Сюаньду был не настолько мелочен, чтобы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многим и так не нравилось его присутствие здесь. Их удерживало лишь то, что его привел сам вождь, да еще и Фуси, который с большой вероятностью станет следующим главой племени, относился к нему весьма снисходительно. А эти мелкие пакости —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такие спокойные мысли, стоило ему чуть пошевелить рукой, как жгучая боль заставила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дрова в отведенном для них месте, Сюаньду отправился к ручью, чтобы аккуратно смыть грязь и вычистить из ран мелкие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стиравшие неподалеку, заметили это и обеспокоенно спросили,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основных охотников, Сюаньду гораздо лучше ладил с девушками из тылового обеспечения. По крайней мере, они не тыкали в него пальцами. Он лишь мягко улыбнулся этой юной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неловко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медленно опускался за горизонт, вечерняя заря в горах постепенно угасала. Охотники возвращались один за другим, усаживаясь у костров вместе со своими женами и детьми, весело болтая и рассказывая о захватывающих или опасных приключениях, случившихся за день. Время от времени слышались восторженные возгласы четырех-пятилетних малышей, а мальчишки постарше с нескрываемой завистью и рвением смотрели на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следующий раз возьми меня на охоту, возьми меня! — умолял подросток, сидящий у соседнего костра. Его настойчивость была так велика, что долетала до ушей Сюаньду.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Не болтай ерундой, лучше сиди дома и учись мастерству, это будет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Сюаньду, убедившись, что на него не смотрят, сделал вид, что собирается насадить на прутик ягоды для жарки, и украдкой оглянулся. Увидев картину, он перестал удивляться: подросток, которому от силы было двенадцать лет, рвется на опасную охоту вместе с отцом — нужно иметь железные нервы, чтобы на такое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мальчишка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уже одиннадцать, я уже не маленький! Мама рассказывала, что молодой вождь Фуси в одиннадцать лет уже ходил с вождем на охоту и в одиночку добыл огромного Зверя-ёкая! Об этом тогда знало все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с каким восхищением он это говорил, было ясно: он мечтает, чтобы это он сам сражался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во все времена остаются более рассудительными. Его мать, державшая миску с разделанным сырым мясом, даже не взглянула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навыками сначала научись стрелять из лука без промаха, а потом уже открывай рот. Как у тебя вообще язык поворачивается сравнивать себя с молодым вождем?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подростка, не обращая внимания на скисшее лицо сына,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хватало еще, чтобы ты путался под ногами и позорил меня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шатра вышел Фуси. Сделав пару широких шагов своими длинными ногами, он уселся рядом с Сюаньду и, не церемонясь, взял предложенное ему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 тихо рассмеялся, пододвинулся к этому здоровяку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твои героические подвиги до сих пор не дают покоя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сдержанно кивнул, но Сюаньду по блеску в его глазах понял, что тот на самом деле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как ни крути, а даже такой великан — все еще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 подумал об этом, но не смог сдержать улыбки. Глядя на Фуси, который выпятил грудь с видом «я ведь будущий вождь», он с трудом подавил непреодолимое желание потрепать его по голове и просто протянул ему еще одну порцию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принял её совершенно естественно. В конце концов, это мясо он сам и принес, к тому же его было вдоволь. Он сегодня изрядно потратил сил, да и еда, приготовленная Сюаньду, была невероятно вкусной: мясо оставалось нежным, а Сюаньду каким-то образом удавалось убрать специфический запах Зверя-ёкая, придавая блюду освежающий кисло-сладкий привкус ягод. Такое можно есть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Сюаньду старательно насаживает на прутья новые куски мяса и натирает их дикими ягодами, а затем переводя взгляд на счастливые семьи, собравшиеся у костров, будущий Император Си вдруг странно притих и замер, неотрывно глядя на лицо Сюаньду.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Сюаньду закончил и собрался поесть сам, он заметил, что этот рослый несовершеннолетний вождь не сводит с него глаз, а на его лице проступил странный румянец…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Сюаньду переводил взгляд с себя на Фуси, с мяса на Фуси, и, наконец, со вздохом протянул свой ужин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целый день кормильца в лесу провел, устал, пусть забирает, все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Сюаньду, снова принимаясь за готовку, подумал с досадой: даже если это будущий Император Фуси, разве прилично заглядываться на чужую порцию, когда своя уже съедена?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 никогда не думал, что Фуси станет как-то наказывать того мальчишку из-за него. В конце концов, они были давними товарищами, и у Фуси не было причин принимать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Сюаньду, конечно, не был настолько бестактен, чтобы поднимать эту тему. Он просто перевел разговор в другое русло, начав расспрашивать Фуси о пустяках и с хитрой улыбкой выведывать забавные истории из детства будущего правителя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Фуси когда-нибудь станет Императором и решит выставить его за дверь, эти истории станут отличным рычагом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становилось все темнее, и люди начали тревожно поглядывать в сторону леса. Беспокойство в их глазах росло. Отряд, который увел вождь, до сих пор не вернулся, хотя все остальные уже давно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охота затянулась, или они нашли отличное место и решили задержаться для разведки? Почти каждый пытался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 сгущалась, прежнее веселье угасло, и в сердцах людей поселилось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нашли место, где лучше жить, или что-то задержало их в пути… — молодая женщина у костра попыталась успокоить остальных, но от этих слов атмосфера стала лишь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