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уже очнулся, рану на тыльной стороне ладони ему обработали. Врач сказал, что как только прокапают эту систему, можно будет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ты курил? — у Инь Ли был чуткий нюх, он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и пропустил вопрос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засмеялся. Раз уж Му Вэньфан всё им рассказала, притворяться, что всё в порядке, не было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Я бы, может, и не проснулся, но врач так накладывал повязку, что я от боли глаза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Давай немного. — Инь Ли приподнялся на кровати. Одна рука у него была перебинтована, в другую была вставлена игла. Цзин Жун взял стакан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сразу заметил ссадины на тыльной стороне ладони Цзин Жуна и решил, что тот поранился во время драки. На душе стало тяжело. Выпив воды, он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самом деле, заводила той шайки — мой двоюродный брат. Я и представить не мог, что он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ещё ничего не успел ответить, как Му Вэньфан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Двоюродный брат? Это тот самый Ван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кивнул. Му Вэньфан сжала зубы, несколько раз глубоко вдохнула, чтобы успокоиться, и в итоге лишь тихо выругалась, больше ничего не добавив. Инь Ли снова посмотрел на Цзин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обработай руки, а то занесёшь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— Цзин Жун улыбнулся, заметив реакцию Му Вэньфан. Позже, когда капельница закончилась, они поймали такси и вернулись в университет, а Цзин Жун поехал на велосипеде обратно на лесопилку.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пробило пять часов, Цзин Жун услышал рёв мотора. Выйдя на улицу, он увидел, что отец собирается выезжать на своём грузовичке.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куда так рано? — спросил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высунулся из окна. Он был видным мужчиной, выглядел суровее сына, а годы службы в армии наделили его властной осанкой, из-за чего его мужественное лицо порой казалось окружающим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о сделке, один заказчик проявил интерес, везу ему документы. Говорит, только из-за границы вернулся, джетлаг мучает, просил приехать пораньше,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услышав про контракт, Цзин Жун тут же вызвался ехать. — Мне всё равно нужно кое-что купить, вчера заигрался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этот контракт стал началом падения семьи Цзин. Тогда Цзин Жун учился в Линьчэне и ничего не знал. Он лишь помнил, что отец подписал ловушку, а партнёры провернули махинацию, из-за которой пришлось отдать лесопилку. Но тот бизнесмен был лишь марионеткой, лесопилку тут же перепродали, а кто стоял за кулисами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и Сюэ Му тяжело заболели, и только благодаря старшему брату Цзин Юаню, вернувшемуся после учёбы, семью удалось спасти от краха. За семь лет они создали Группу компаний Цзин и докопались до истины, но как раз тогда Цзин Юаня подкараулили в тёмном переулке. Полиция сказала, что его ударили ножом сорок с лишним раз. Смерть брата стала ударом, от которого родители так и не оправились, вскоре они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 одиночку тянул семейный бизнес больше десяти лет, но в итоге тоже попал в ловушку. Виллу взорвали, он и его любимый человек погибли в огне, так и не узнав имени настоящего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беды начались с того самого контракта. Цзин Жун не помнил лица того человека, но имя врезалось в память —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дело касалось лесопилки, Цзин Жун всегда сопровождал отца, что заставляло родителей думать, будто их младший сын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пять минут, только Инсюэ не разбуди, — тихо наказал отец. Сюэ Инсюэ, мать Цзин Жуна, когда-то сбежала с отцом, едва тот вернулся из армии. Они десятилетиями жили душа в душу и при сыновьях никогда не называли друг друга мама и папа, только по именам — Шитянь и Инсюэ, превращая Цзин Жуна и его брата в вечных лишних свидетелей. Теперь, когда Цзин Юань учился в столице, оставался только один раздражающий свидетель —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Цзин Жун быстро переоделся, умылся, прихватил на кухне пару кукурузных лепёшек и не забыл отвязать Хэйху — огромную немецкую овчарку, жившую на лесопилке.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медленно тащился по дороге. Заказчик находился в зоне высоких технологий на севере города, и к моменту их прибытия было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занервничал, припарковал машину и, прихватив бумаги, поспешил по лестнице на пятый этаж, Цзин Жун последовал за ним. Здание было жилым домом, переделанным под коммерцию: на первом этаже работал ресторан, выше — чайные и кафе, а на верхних этажах — гостиница. Дверь открыл лысеющий мужчина средних лет. Цзин Жун с простоватой улыбкой следовал за отцом, и когда услышал, как тот называет мужчину господином Чжаном, сердце у него ёкнуло. Он притворился несмышлёным 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изображал полное отсутствие интереса к делам, грыз яблоко у окна и озирался по сторонам, но уши держал востро. Через несколько минут он понял: этот господин Чжан недавно вышел на связь с отцом, тянул время и сегодня хотел осмотреть образцы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здесь у меня тесновато. Давай так: перегони машину на арендую станцию по соседству, там и проверим товар, а? — радушно предложил господин Чжан, судя по всему, довольный данными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 за машиной, — отец, видя успех сделки,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вежливо попрощался с господином Чжаном и вместе с отцом отогнал грузовик к небольшой базе по аренде стройматериалов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представляла собой жилой домик в пару этажей, а остальная территория была засыпана гравием. Под навесом рабочие сортировали стальные трубы и 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отсутствовало, но над входом в офис висела деревянная табличка: Арендная станция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нахмурился. Он не слышал об этой станции, но название было подозрительно похоже на Недвижимость Юйфэн — компанию, которая через несколько лет станет гигантом в Цзянчэне. Впрочем, эта лавочка вряд ли потянула бы даже один строительный объект, так что, возможно,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подошёл к ним, отец открыл кузов, показывая образцы. Цзин Жун решил заглянуть в офис — вдруг удастся найти визитку и подтвердить догадку. Если это та самая компания, стоит наладить контакт сейчас, может,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он столкнулся с человеком, сидевшим за компьютером. В голове Цзин Жуна мелькнуло лишь одно: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 пластырем на лице выглядел раздражённым. Сначала он не узнал Цзин Жуна, но стоило тому развернуться, как память подсказала,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взревел Ван Сюй, схватил телефон, позвал своих парней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выскочил со станции и бросился наутёк. Отец был занят демонстрацией дерева и ничего не заметил. Цзин Жун помнил, что неподалёку была деревня в черте города — место запутанное, с кучей переулков. Он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недалеко, и в то время её ещё не успели полностью перестроить. Цзин Жун влетел на главную улицу, как вдруг дорогу ему преградил толстяк. Позади доносился крик Ван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вот он, блокируйте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груда жира несётся на него, Цзин Жун огляделся и нырнул в узкий переулок. Ван Сюй в ярости звал подмогу, и судя по шуму, приспешников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Жун знал, что где-то здесь должна быть лазейка, в его времени это место стало бизнес-центром, так что ориентироваться он не мог. Через пару поворотов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он спрятался в тупике за грудой ящиков из-под пива и кучей картона. Там была дверь — видимо, чёрный ход какого-то ресторана. Цзин Жун затаился, наблюдая за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человек пятнадцать — студенты или безработные, мающиеся от скуки. Несколько парней явно были опытными драчунами: они остановились у входа в переулок,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решил не прятаться. Он изначально хотел заманить Ван Сюя подальше и проучить, так что лишние люди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— крикнул короткостриженый парень. Толпа с гиканьем бросилась в переулок, перекрыв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пробился сквозь ряды, тяжело дыша и сжимая в руке полую стальную трубу. Увидев Цзин Жуна в ловушке, он самодовольно ухмыльнулся и, не говоря ни слова,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ринулись следом, но тут дверь рядом с Цзин Жуном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Ван Сюй не успел затормозить и врезался лицом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Цянь Юн, тащивший ящик пустых бутылок, пошатнулся от удара, с силой захлопнул дверь и вышел наружу. Увидев толпу, все три стороны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бей и этого тоже! — Ван Сюй, зажимая кровоточащий нос, яростно указал на Цянь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Юн, не раздумывая, швырнул в них ящик с бутылками, с лязгом захлопнул дверь (на этот раз намертво) и, закатив глаза, бросил Цзин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 что, ходячее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орудуя пустой бутылкой, врезал по голове налетавшему толстяку и прокричал Цянь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