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всё было предельно ясно: положение тел, следы воды на полу — даже дурак понял бы, что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отца Цзин мгновенно налились кровью. Он оттолкнул Ван Инсюна и Инь Сю, широким шагом подошел к Цзин Жуну, схватил его за руку и потянул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Инсюн опешил, но тут же бросился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погоди! Я отвезу вас в больницу, это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отец Цзин обернулся, метнул на Ван Инсюна яростный взгляд, затем бросил короткий взгляд на комнату, где оставались Инь Сю и Ван Сюй, и холодно произнёс: — Господин Ван, о делах можно больше не говорить. Но предупреждаю: вам с сыном лучше не попадаться мне на глаза рядом с моим лесничеством. Иначе каждый раз, как увижу — буду бить. Я человек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Инсюн застыл в изумлении. С тех пор как они начали общаться, отец Цзин всегда был приветлив и производил впечатление простодушного человека. Но сейчас, от одного лишь взгляда отца Цзин, у Ван Инсюна подкосились ноги, и он уже не нашел в себе сил преследовать их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Цзин, снедаемый гневом и чувством вины, поспешно доставил Цзин Жуна в ближайшую больницу и оформил экстренный приём. Пока врачи обрабатывали рану, отец Цзин молча сидел рядом, опустив голову и сцепив руки так, что на тыльных сторонах ладоней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со мной всё в порядке, — Цзин Жун почувствовал укол совести и похлопал отца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Цзин поднял голову. Глаза его покраснели, голос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что тебе пришлось такое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Лучше подумай, как мы объясним всё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лбу оказалась неглубокой, просто из-за смешения крови с водой всё выглядело куда страшнее, чем было на самом деле. Врач наложил повязку, выписал лекарства, дал пару наставлений, 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стояли в очереди за лекарствами, Цзин Жун услышал, как кто-то окликнул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обернулся и увидел Инь Ли с какой-то пожилой дамой. Инь Ли в изумлении уставился на него, даже забыв поздороваться с отцом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ты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Цзин Жун. — Мелкая царапина.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бабушку привёл на приём, — Инь Ли опомнился и, заметив отца Цзин, смущённо улыбнулся: — Здравствуйте, дядя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Я в прошлый раз так и не поблагодарил тебя. Тот брелок-слиток, он очень красивый, — улыбнулся отец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вам понравилось, — Инь Ли застенчиво почесал за ухом. Взгляд отца Цзин на мгновение задержался на светлом шраме на тыльной стороне ладони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однокурсник? — вмешалась бабушка Инь Ли. Женщина была довольно полной и одета по-богатому, но в её голосе сквозило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представил их друг другу. Услышав фамилию отца Цзин, старушка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вы тот самый владелец лесничества, что ведёт дела с Инсюном? Я наслышана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отца Цзин застыла, но, поскольку перед ним была пожилая женщина, он не стал срывать на ней злость. Отец Цзин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же, напротив, проявила бурное радушие и протянула руку для рукопожатия, не переставая расхваливать: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дела ведёте, значит, теперь друзья. Мой приёмный сын, надо сказать, человек с хорошими связями, он вас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человеку нужно лекарства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сходи забери сама, зачем ты здесь стоишь? Никакой сообразительности, — сказала старушка, выхватила рецепт из рук Цзин Жуна и сунула его Инь Ли, после чего улыбнулась Цзин Жуну: — Пусть Инь Ли сходит,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Ли, видимо, привык к такому обращению, поэтому лишь безразлично улыбнулся Цзин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схожу. Поговорите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слегка нахмурился, но тут же вновь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у Инь Ли ведь вечером в выходные занятия. Почему бы тебе не попросить Ван Сюя сопровождать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Ван Сюя лицо старушки просияло. Она задрала подбородок и с гордостью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Сяо Сюя разве есть время? Он учится у отца бизнесу. Такой молодец! У него и девушка появилась, у неё свой прилавок в городском торговом центре. Одна только летняя кофточка стоит несколько сотен! Сяо Сюй в будущем будет большим начальником, разве может он сопровождать такую старуху, как я, в это гиблое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Гиблое место? Инь Ли? Сяо Сюй?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дежурно улыбнулся и повернулся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пойду с Инь Ли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прогрею машину, буду ждать снаружи, — отец Цзин кивнул и добавил, обращаясь к старушке: — Отдыхайте здесь,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идите, идите, дел у вас много. Заходите как-нибудь в гости! — старушка радостно помахала рукой и, прихрамывая, направилась к стульям.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Ли, — Цзин Жун подошел к парню, как раз когда подошла очередь. —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сейчас уже всё будет, — Инь Ли снова посмотрел на Цзин Жуна и нахмурился: — Скажи честно, что у тебя с головой? У дяди Цзин такой вид, будто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Заезжал к Ванам, переговоры сорвались.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Инь Ли удивлённо распахнул глаза. — Как так? — Его лицо мгновенно изменилось, он нахмурился: — Это Ван Сюй и его люди тебя так отделали?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видел гнев Инь Ли, и на душе у него потеплело. Он небрежно взъерошил волосы Инь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Давай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 повернулся, забрал пакет у окошка и хотел было продолжить расспросы, но, заметив вдалеке бабушку, вынужден был замолчать. Он проворчал с напускной злостью: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 тебе: держись от него подальше! А ты что? Сам пришёл под кулаки подставиться. Совсем дурак,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Цзин Жун глуповато усмехнулся. — Ничего, больше мы не встретимся. Я пошёл, в лесничестве полно дел, увидимся на вечерних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увидимся. Смотри, чтобы рана не воспалилась.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с сияющим лицом сел в машину, и это настроение немного развеяло мрачную тучу, висевшую над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такой довольный? О чём с Инь Ли болтал?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 особенном, — Цзин Жун посмотрел на деревянный слиток, висящий под зеркалом, коснулся его и улыбнулся: — Просто мне хорошо, когда 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Цзин бросил на сына взгляд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мальчишка, рассудительный. Инсюэ он тоже нравится, приглашай его как-нибудь в лесничество.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— Цзин Жун закивал, расплываясь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лесничество мать Сюэ чуть не расплакалась, увидев состояние сына, глаза её покраснели от жалости. Пока родители обсуждали случившееся во дворе, Цзин Жун молча взял инструменты и пошёл белить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достал телефон и набрал Цянь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Жун? Что-то случилось? — Цянь Юн уже привык к тому, что если Цзин Жун звонит, значит,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Цзин Жун. — Сколько палаток ты сможешь достать? Тех самых, в которых Чжан Синьюань спал, когда приезжал ко мне. Можно б/у, лишь бы не совсем рваные.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Зачем тебе палатки? — удивился Цянь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был откровенен: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разругался с Ван Инсюном, переговоры провалились. Я тут подумал: может, самому заняться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 — голос Цянь Юна на том конце провода звучал ошарашенно. — Дядя Цзин вёл дела с Ван Инсюном? С отцом того придурка, с которым ты подрался? О боги, хорошо, что всё сорвалось! У того отпрыска нутро гнилое, значит, и отец его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кивнул, возвращая разговор в нужное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есть у тебя выходы на палатки?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пришёл в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что ты задумал? И сколько штук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сел на траву: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выделить в лесничестве площадку под зону для барбекю. До города далеко, палатки пригодятся тем, кто захочет остаться на ночь. Для начала, думаю, двадцати штук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Зона для барбекю? — Цянь Юн задумался, а затем одобрил: — Идея отличная. У вас в лесничестве просторно, да и виды в глубине леса хорошие. Огород есть, фруктовый сад есть — сейчас натуральные продукты в цене, дело должно пойти. Ладно, беру это на себя. Когда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 спеху, — улыбнулся Цзин Жун. — Я ещё не говорил с родителями. К тому же, чтобы расчистить площадку, нужно вырубить деревья, а куда девать древесину — тоже вопрос. Всё нужно тщательно обдумать. В общем, держи этот вопрос на примете, через пару дней я переговорю с родителями и дам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рассмеялся Цянь Юн. — А когда выберешься выпить? Чжан Синьюаня и остальных тоже позовём.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декабрь, у меня сессия, у них тоже скоро экзамены, какая выпивка…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а Рождество?! — возмутился Цянь Юн. — Ты что, забыл про такой прекрасный праздник? В общем, решено: Рождество, бар Жун Хуайшу, зови всех. Я за вами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что Му Вэньфан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даже не напоминай, — простонал Цянь Юн. — Мы с ней на день холостяка ходили на свидание, и чем всё закончилось? Снова подрались. А потом каким-то образом об этом прознал старик, и кто-то преподнёс это как героическое спасение красавицы. Теперь старик то и дело ходит к Му на посиделки, я уже с ума схожу. А эта девица теперь смотрит на меня как на муху, а я на неё — как на тигрицу. Лучше пусть не приходит!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скажу Инь Ли и остальным. Ты…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утешил! — со смехом ответил Цянь Юн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вертел в руках телефон, пребывая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история с семьёй Ван останется позади, нужно будет просто подождать год, пока начнутся городские планировочные работы, и цены на землю в лесничестве взлетят до небес. К тому времени старший брат Цзин Юань вернётся после обучения. В отличие от своей холодной и утончённой внешности, в делах он проявлял невероятную изворотливость и обладал уникальным чутьём. Цзин Юань был мастером в прокладывании путей, а Цзин Жун —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поднял голову к небу и глубоко вздохнул. Всё обязательно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http://bllate.org/book/19086/1874322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