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пусть я поступлю, пожалуйста, пусть зачислят, зачислят... — Чэнь Сюй, забившись в угол интернет-кафе, в отчаянии шептал эти слова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 была открыта страница проверки результатов вступительных экзаменов. Он ввел номер своего удостоверения и пароль, раз за разом нажимая кнопку поиска. Но каждый раз, без исключения, всплывала одна и та же надпись: Система перегружена, пожалуйста, повторите попытку позже. Сообщение исчезало, а Чэнь Сюй продолжал упрямо кликать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нервничал и так отчаянно ждал не из-за страха за свое будущее или мечтаний о прекрасной студенческой жизни. Его пугала лишь одна мысль: вдруг они с Тан Цзи не окажутся в одном университете? Его баллы были не так высоки, и подача документов в Сяцзянский университет была огромным риском. Но ради Тан Цзи он решил пойти ва-банк и выбрал тот же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Тан Цзи по пятам уже пять лет и не мог позволить себе сойти с дистанции именно сейчас, на этапе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до побеления костяшек сжимал мышь, его ладони вспотели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нескольких сотен попыток, страница обновилась. На экране высветились его номер и заветный вердикт: Зачислен.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Зачислили! Я поступил! Чэнь Сюй от восторга запрыгал на месте, сжал кулаки и дважды ударил ими по столу. Будь он посмелее, он бы наверняка закричал от радости. Но, привыкнув держать эмоции в узде, он заставил себя успокоиться. Еще несколько раз перепроверив номер удостоверения, Чэнь Сюй глубоко вздохнул, закрыл страницу, нацепил на лицо максимально невозмутимое выражение и, стараясь шагать твердо, вышел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Тан Цзи снова будут учиться в одном университете. Какое же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добежал до заброшенной стройки неподалеку, не в силах больше сдерживаться, расхохотался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Тан Цзи будем учиться в одном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увижу Тан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Цзи! Черт возьми,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Цзи! Я люблю тебя уже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обаятельный мерзавец! Ты, ходячее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наконец догадаешься?!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кричал это снова и снова. Это было его тайное убежище, где не нужно было притворяться. Здесь он мог быть самим собой — болтливым, язвительным, но на самом деле интересным парнем, который наверняка мог бы кому-то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носился по стройке кругами, спотыкаясь о камни и чуть не падая. В конце концов, он все-таки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Тан Цзи, это кровь, которую я пролил ради тебя, — Чэнь Сюй вытер выступившую на лбу кровь и по-дурацки заулыбался. Сейчас он совсем не чувствовал боли — радость напрочь лишила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себя! Что это за паршивый вуз ты выбрал?! Двенадцать тысяч в год! Ты вообще понимаешь, в каких условиях мы живем? Откуда нам взять деньги на твою шарашкину контору? Вон, старший сын соседа Ли, едва повзрослел — сразу на работу пошел, по три тысячи в месяц домой приносит! А ты что?! Нахлебник! Какой толк от твоей учебы?!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ну поищи что-нибудь другое! Не заставляй нас с отцом идти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стоял перед диваном, слушая упреки родителей, и, не поднимая глаз, смотрел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менять вуз. Я хочу учиться в Сяцзянском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еще университет?! Иди работай, как все нормальные люди! — отец скрежетал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найди что-нибудь подешевле, тысяч за пять. Этот слишком дорогой, нам не потянуть, — мать погладила отца по спине, пытаясь его успокоить, и снова переключилась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пять тысяч на оплату, остальное я найду сам, — бросил Чэнь Сюй. Не обращая внимания на брань, доносящуюся вслед, он ушел в свою комнату. Он сказал это специально. Ему вовсе не нужны были их пять тысяч, но вид их перекошенных от ярости лиц приносил странное чувство мстительного удовлетворения. Впрочем, лишь на мгновение; куда сильнее было чувство отвращения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площадью меньше десяти квадратных метров давила на грудь,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повалился на кровать и тяжело выдохнул. Он снял с шеи шнурок, на котором болталось нечто блестящее — свернутый в комочек прозрачный переливающийся фантик от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величайшее сокровище, он бережно погладил бумажку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Цзи,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Чэнь Сюя Тан Цзи был его богом, его надеждой и его верой. И пусть Тан Цзи даже не помнил его и не догадывался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изо всех сил. Я обязательно поступлю в Сяцзянский университет, — Чэнь Сюй коснулся губами фантика, воспрял духом и снова надел шнурок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кровати обувную коробку. Внутри лежал телефон — он купил его на деньги, заработанные тайком от родителей. Если бы они узнали, то немедленно отобрали бы покупку. Чэнь Сюй вспомнил жадные лица отца и матери, и в его глазах промелькнула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эксплуатировали его, обирали до нитки, забирая все заработанное на подработках, а он еще смел надеяться, что такие родители помогут ему оплатить учебу. Какая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http://bllate.org/book/19087/1874436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