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Сюй, охваченный тревогой, не сводил глаз с двери, когда кто-то быстрым шагом подошел сзади и сел рядом с ним. Стоило ему обернуться, как сердце едва не остановилось: человеком, занявшим соседнее место, оказался никто иной, как Тан Цзи! Погодите, это живой человек? Это происходит на самом деле? Или он снова, как и во многих других снах, видит иллюзию?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с непроницаемым лицом уставился на Тан Цзи и украдкой ущипнул себя под столом. Больно, довольно-таки больно. Значит, по-настоящему? Тан Цзи действительно сидит рядом, их разделяет не больше двадцати сантиметров. Боже, за что мне такое счастье? Чем я заслужил такое? Чэнь Сюй мог даже разглядеть крошечный пушок под носом Тан Цзи — светло-коричневый, тонкий и мягкий, выглядевший до странности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слева на носу у Тан Цзи оказалась крошечная родинка, которой он раньше не замечал. Впервые он видел Тан Цзи на таком близком расстоянии. Хотя в голове у Чэнь Сюя творился полный хаос, на деле он смотрел на Тан Цзи от силы две-три секунды. Вскоре он отвел взгляд и уставился вперед — он слишком нервничал и не понимал,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в этот момент обернулся и мельком взглянул на профиль Чэнь Сюя. На его лице мелькнуло удивление. Поразмыслив мгновение, он решил первым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вас где-то видел.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Чэнь Сюя снова всё перевернулось. Он повернулся к Тан Цзи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со студенческой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душе Чэнь Сюя воцарился 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бессердечный Тан Цзи! Прошло всего несколько дней, а ты уже забыл меня! Да сдался мне этот дурацкий клуб! Всё это только ради тебя! В глубине души Чэнь Сюй бушевал. Тан Цзи его не помнит, у него лишь смутное воспоминание... Ну ладно, хотя бы помнит, что он существует, утешал себя Чэнь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Ты тоже в литературный клуб? — Тан Цзи наконец вспомнил его и слегка улыбнулся, явно намереваясь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лихорадочно перебирал в уме способы завязать беседу, выпросить вичат и направить разговор в нужное русло, но в итоге онемел и лишь слегка, довольно скованно,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господи, что я творю? Такая прекрасная возможность, почему я такой холодный? Почему не проявил энтузиазма? Почему не воспользовался моментом, чтобы добавить его в вичат? Я что, идиот? Боже, как можно быть таким никчемным! Чэнь Сюй в сердцах проклинал себя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стараться вместе, — Тан Цзи оказался невероятно мягким парнем. Несмотря на холодный тон и выражение лица Чэнь Сюя, он улыбнулся и подбодрил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Сюя переполнили одновременно восторг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— ответил он. Правда, лицо его по-прежнему оставалось каменным: чем больше он нервничал, тем труднее было выразить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собеседование. Тан Цзи первым вышел на сцену, представился и ответил на вопросы старшекурсников. Чэнь Сюй, сидя внизу, едва не светился от счастья: Тан Цзи говорил складно, отвечал блестяще, от него исходила такая уверенность, что к концу выступления уже было неясно, то ли он пришел на собеседование, то ли его пригласили с лекцией. Чэнь Сюй слышал, как вокруг него девушки шептались о 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Даже не мечтайте! Тан Цзи мой! И не надейтесь! В голове Чэнь Сюя забили тревожные колокола: его Тан Цзи слишком привлекателен, вокруг полно скрытых соперниц.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http://bllate.org/book/19087/1874447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