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собеседования в аниме-клуб Чэнь Сюй так и не встретил Тан Цзи. Отбор проходил в два этапа, и, возможно, Тан Цзи попал на другой день, а может, просто ушел раньше. Чэнь Сюй дождался окончания прослушиваний всех кандидатов, но Тан Цзи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был немного разочарован, но ничего страшного — ведь они уже познакомились на собеседовании в литературный клуб, где даже успели поболтать! Тан Цзи был к нему очень дружелюбен, и это отличное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Сюй получил уведомление об успешном прохождении отбора в литературный клуб и добавился в общий чат участников. С нетерпением он принялся искать в списке контактов аккаунт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новички еще не успели поставить себе подписи, включая самого Чэнь Сюя. Указав свое имя, он принялся изучать список, но не нашел ничего похожего на имя Тан Цзи. Тогда он решил искать по никнеймам. Его внимание привлек пользователь с именем Цицзи. Тут и гадать было нечего — это определенно был Тан Цзи! Настоящий творческий юноша. Аватаркой служил персонаж из аниме в древнекитайском стиле. Хотя… выглядело это немного странно и как-то не совсем вязалось со стилем самого Тан Цзи. Тьфу, о чем это он! Всё, что связано с Тан Цзи, — идеально! Нужно просто восхищаться,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степень одержимости Чэнь Сюя, если бы Тан Цзи пукнул прямо перед ним, Чэнь Сюй, возможно, заявил бы, что это пахнет розами. Впрочем, в его глазах Тан Цзи был божеством, а боги не пукают. Даже если бы это случилось, он бы ни за что не признал очевидного. Если только однажды им не доведется жить душа в душу, в этой жизни ему точно не суждено почувствовать запах газов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Надумав себе всякой всячины, Чэнь Сюй, не раздумывая, нажал кнопку добавить в друзья. В поле для сообщения при заявке он снова погрузился в раздумья. Как лучше поздороваться? А может, отправить запрос без лишних слов? Не покажется ли это странным? Вдруг Тан Цзи не примет заявку? Может, все-таки стоит представиться? Чэнь Сюй долго колебался, постоянно переписывая текст, и в итоге оставил лишь два слова: Чэнь Сюй. Нажал отправить.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бешеном ритме. Он с нетерпением ждал, когда Тан Цзи подтвердит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Раздался звук уведомления: собеседник принял запрос. Чэнь Сюй тихо вскрикнул от восторга. Он в трепете начал набирать сообщение, но тут же стер его: Привет, я Чэнь Сюй, мы пару дней назад общались на собеседовании в литературный клуб. Нет-нет, это глупость, ведь в заявке он уже указал, кто он такой, зачем повторяться? Тан Цзи решит, что он назойливый.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задумался и открыл вкладку со стикерами. Выбрал один из немногих приличных — милого котика, который машет лапкой. Долго сомневался, но решил, что это слишком по-детски: Тан Цзи еще подумает, что он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найти какой-то повод для начала диалога? Как же начать разговор? Чэнь Сюй схватился за голову, в отчаянии уткнувшись лицом в стол, терзаемый мучительными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Чэнь Сюй подскочил на месте. Он широко раскрытыми глазами уставился в экран телефона: Тан Цзи прислал сообщение: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Сюй не колебался ни секунды и быстро ответил: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прислал сообщение: Ты новый участник литературного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http://bllate.org/book/19087/1874449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