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собеседования в аниме-клуб Чэнь Сюй так и не встретил Тан Цзи. Отбор проходил в два этапа, и, возможно, Тан Цзи попал на другой день, а может, просто ушел раньше. Чэнь Сюй дождался окончания прослушиваний всех кандидатов, но Тан Цзи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был немного разочарован, но ничего страшного — ведь они уже познакомились на собеседовании в литературный клуб, где даже успели поболтать! Тан Цзи был к нему очень дружелюбен, и это отличное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Сюй получил уведомление об успешном прохождении отбора в литературный клуб и добавился в общий чат участников. С нетерпением он принялся искать в списке контактов аккаунт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новички еще не успели поставить себе подписи, включая самого Чэнь Сюя. Указав свое имя, он принялся изучать список, но не нашел ничего похожего на имя Тан Цзи. Тогда он решил искать по никнеймам. Его внимание привлек пользователь с именем Цицзи. Тут и гадать было нечего — это определенно был Тан Цзи! Настоящий творческий юноша. Аватаркой служил персонаж из аниме в древнекитайском стиле. Хотя… выглядело это немного странно и как-то не совсем вязалось со стилем самого Тан Цзи. Тьфу, о чем это он! Всё, что связано с Тан Цзи, — идеально! Нужно просто восхищаться,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степень одержимости Чэнь Сюя, если бы Тан Цзи пукнул прямо перед ним, Чэнь Сюй, возможно, заявил бы, что это пахнет розами. Впрочем, в его глазах Тан Цзи был божеством, а боги не пукают. Даже если бы это случилось, он бы ни за что не признал очевидного. Если только однажды им не доведется жить душа в душу, в этой жизни ему точно не суждено почувствовать запах газов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Надумав себе всякой всячины, Чэнь Сюй, не раздумывая, нажал кнопку добавить в друзья. В поле для сообщения при заявке он снова погрузился в раздумья. Как лучше поздороваться? А может, отправить запрос без лишних слов? Не покажется ли это странным? Вдруг Тан Цзи не примет заявку? Может, все-таки стоит представиться? Чэнь Сюй долго колебался, постоянно переписывая текст, и в итоге оставил лишь два слова: Чэнь Сюй. Нажал отправить.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бешеном ритме. Он с нетерпением ждал, когда Тан Цзи подтвердит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Раздался звук уведомления: собеседник принял запрос. Чэнь Сюй тихо вскрикнул от восторга. Он в трепете начал набирать сообщение, но тут же стер его: Привет, я Чэнь Сюй, мы пару дней назад общались на собеседовании в литературный клуб. Нет-нет, это глупость, ведь в заявке он уже указал, кто он такой, зачем повторяться? Тан Цзи решит, что он назойливый.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задумался и открыл вкладку со стикерами. Выбрал один из немногих приличных — милого котика, который машет лапкой. Долго сомневался, но решил, что это слишком по-детски: Тан Цзи еще подумает, что он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найти какой-то повод для начала диалога? Как же начать разговор? Чэнь Сюй схватился за голову, в отчаянии уткнувшись лицом в стол, терзаемый мучительными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сигнал, Чэнь Сюй подскочил на месте. Он широко раскрытыми глазами уставился в экран телефона: Тан Цзи прислал сообщение: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Сюй не колебался ни секунды и быстро ответил: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прислал сообщение: Ты новый участник литературного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http://bllate.org/book/19087/1874449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