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привык отвечать на сообщения мгновенно, да и сам считал, что заставлять собеседника ждать — верх невоспитанности. К тому же, ему не хотелось прерывать просмотр ленты Тан Цзи, чтобы потом снова в неё возвращаться, поэтому он и решил перекинуться парой фраз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проявил неожиданную заботу, напомнив Чэнь Сюю следить за своим здоровьем. Чэнь Сюй на ходу отправил какой-то смайлик и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Цзи, Тан Цзи, Тан Цзи! Лента Тан Цзи! Я иду! Чэнь Сюй нетерпеливо открыл профиль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Что?! Как?! В чём дело?! Кто эта девушка?! Почему вторым постом в ленте Тан Цзи красуется фотография миловидной девушки? Чэнь Сюя словно громом поразило. Он, не раздумывая, открыл публикацию. Подпись гласила: Сегодня очередной день, когда я люблю Юэ-Юэ.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Люблю? Юэ-Юэ? Откуда вообще взялась эта особа? Чэнь Сюй проглотил ругательства, рвавшиеся наружу. Что здесь,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почувствовал, как сердце разлетается на мелкие осколки. Ему было невыносимо больно. У Тан Цзи есть девушка? Эта девица? Тан Цзи нравятся такие? Милые, очаровательные, хрупкие? Интересно, если он сейчас решится на смену пола, еще не поздно? Останутся ли у него хоть какие-то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шучу... Чэнь Сюю было так плохо, что даже шутки отдавались болью. Да и к тому же, на операцию по смене пола у него все равно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тяжелый удар, Чэнь Сюй продолжил листать ленту. В основном там были всякие мелочи из жизни: купил что-то — сфотографировал, поел — сфотографировал, и... фото с той женщиной, где они держат мороженое. Чэнь Сюй до последнего отказывался называть её девушкой Тан Цзи. Он не хотел признавать этого! Как у Тан Цзи может быть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посты про библиотеку и подготовку к экзаменам в магистратуру. Стоп, магистратура? Чэнь Сюя осенило. Какая магистратура? Они же только на первом курсе, только военную подготовку закончили, откуда там магистратура? К тому же, дата этого поста... Год назад! Год назад они еще даже школьные экзамены не сдали. Более того, он никогда не слышал, чтобы у Тан Цзи была девушка. Если бы у Тан Цзи появилась подружка еще в старшей школе, об этом бы гудела вся школа. Он просто не мог бы об этом не знать. Значит, это не Тан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запаниковал. Он еще раз внимательно пролистал профиль от начала до конца. Чем дальше, тем меньше этот человек походил на Тан Цзи — стиль был совершенно другой. К тому же, в некоторых постах геолокация указывала на университет Сяцзян, причем годовой давности. Разгадка была проста: этот человек не Тан Цзи, скорее всего, какой-то старшекурсник, который души не чает в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Сюя отлегло от сердца. Он на всякий случай еще раз перечитал их переписку — и правда, совсем не похоже. Ха, как Тан Цзи мог его не узнать? Чэнь Сюй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новая проблема: кто же тогда настоящий Тан Цзи? Добавить не того человека — это же просто неловко до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литературного кружка вовсю шло общение. Чэнь Сюй решил затаиться и посмотреть, не удастся ли найти Тан Цзи там. Увы, следов Тан Цзи не было, и он немного расстроился. В переписке он увидел, как старшекурсник с ником Цицзи подшучивает над другими старыми членами клуба. Кто-то попросил его не пытаться клеить первокурсниц в чате, мол, как бы сестрица И Юэ не приревновала. Старшекурсник Цицзи в ответ начал громко кричать, что его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