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пятом общежитии живешь, верно? — Тан Цзи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Сюя перехватило дыхание. Они стояли так близко, что теплое дыхание Тан Цзи коснулось его уха, и юноше показалось, будто он целиком оказался в его власти, окруженный этим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Сюй постарался сохранить невозмутимость и кивнул, хотя до сих пор не мог привыкнуть к происходящему. Это было так… невыносимо прекрасно, что он был готов упасть в обморок. Подобные сцены должны существовать только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соседнем корпусе. Нам по пути, — Тан Цзи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Сюю показалось, что эта улыбка — стрела Купидона, пронзившая его сердце насквозь. Он был повержен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машинально поблагодарил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такой вежливости, — Тан Цзи снова улыбнулся, на этот раз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Чэнь Сюй хотел бы, чтобы эта дорога никогда не заканчивалась. Он был готов идти вот так, под одним зонтом, всю жизнь. Но тут же спохватился: Тан Цзи ведь устанет. Сердце сжалось от жалости. Ну что ж, тогда пусть это продлится хотя бы немного дольше. Он сам с собой вел этот внутренний торг, чувствуя себя удивительно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путь до общежитий действительно был длинным. Кампус университета Ся был огромным, и столовая находилась довольно далеко от жилых корпусов — идти не меньше получаса. Эти тридцать минут, должно быть, стали даром небес после того, как вчера судьба так жестоко над ним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вступил в литературный кружок? Теперь мы в одном клубе, какое совпадение, — Тан Цзи решил нарушить молчание. До этого их сопровождал лишь шорох дождя по куполу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Чэнь Сюя было сосредоточено на дистанции между ними. Каждое случайное прикосновение заставляло его сердце вздрагивать. Услышав слова Тан Цзи, он торопливо повернул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сухо. Неужели стоит сказать что-то еще? Эх… какую бы тему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совпадение, — добавил Чэнь Сюй спустя мгновение. Прозвучало так, будто он немного притормаживает. На самом деле Тан Цзи именно так и подумал — что Чэнь Сюй от природы медлительный, да к тому же… кажется, излишне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ты откуда родом? — Тан Цзи чувствовал, что парень явно не питает к нему неприязни, хотя и ведет себя странно. Но ему почему-то очень хотелось разговорить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 Янчэна, — Чэнь Сюй замер. Тан Цзи ведь тоже из Янчэна, они учились в одних и тех же школах — начальной, средней и старшей. Но только он сам знал об этом. Будь на его месте Тан Цзи, он бы точно не заметил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Я ведь тоже из Янчэна, — Тан Цзи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совпадение, — Чэнь Сюй натянуто дернул уголком рта. На улыбку это было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образования страны домой поедешь? — до праздника оставалось два дня. На самом деле, многие разъехались сразу после военной подготовки, еще до собеседований в клубы. Тан Цзи спросил это просто так — вдруг им по пути, и они могли бы сесть на один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не поеду, — Чэнь Сюй опустил голову. Он чувствовал себя неловко. Другие думают, как вернуться домой или куда поехать развлечься, а он может думать лишь о том, на какой подработке заработать побольше денег. К тому же, какой у него дом? Та лачуга, которую он снимает, разве может называться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ехать тоже неплохо. В университете всегда полно дел, которыми можно заняться, — Тан Цзи заметил, что выражение лица Чэнь Сюя стало печальным,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