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часто бывают ливни — погода меняется мгновенно. Не успеешь оглянуться, как небо затягивают чёрные тучи, весь город погружается в сумрак, и тут же крупные капли дождя с шумом обрушиваются на землю, не оставляя ни минуты на подготовку, заставляя многих людей чувствовать себя беспомощно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Пинхань вышла из дома семьи Вэнь, она с силой захлопнула за собой дверь, отгородившись от так называемых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у неё больше нет ничего общего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сильным, обычный зонт почти не спасал — вода затекала под него, и вскоре большая часть её одежды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образовалась пробка. Она шла, низко опустив голову, и было непонятно, по лицу текут слёзы или дождевые капли. Она провела рукой, смахивая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вдруг послышались быстрые шаги, и в следующую секунду её резко дёрнули назад. В плече отдалось лёгкой болью, а спереди раздался автомобильный гудок, сопровождаемый руганью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Ослепла, что ли? Дорогу не видишь? А если бы я сбил, кто бы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Пинхань пришла в себя. Подняв голову, она поняла, что переходила дорогу на мигающий жёлтый сигнал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рёвом пронеслась мимо. Она повернула голову и посмотрела на мужчину, который внезапно появился и отдёрнул её,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Зонт загораживает обзор, в следующий раз будьте внимательнее. — Мужчина был красив, а часы на его запястье явно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втором этаже кофейни у дороги элегантно сидела на диване женщина с ослепительной внешностью. Не отрывая взгляда, она наблюдала за этой сценой, сделала пару глотков кофе и, увидев, что эти двое заговорили, беззвучно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я же любила свою работу? Я была бесчувственной? Да это работа отнимала у меня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добросовестно работала сверхурочно и в итоге умерла прямо на рабочем месте от истощения — вот что значит работать, не жалея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открыла глаза, то обнаружила, что попала в книгу, став второстепенной героиней с тем же именем и той же внешностью, что и у неё самой. В голове непонятно откуда взялась какая-то штука, называющая себя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[Да, ты — второстепенная героиня с самым большим количеством экранного времени. Ты выросла вместе с главным героем и с детства была влюблена в него. Ты умнее других женщин, пользуешься тем, что он относится к тебе как к младшей сестре, открыто появляешься рядом с ним и прогоняешь прочих женщин.]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[Согласно ключевым сюжетным точкам, ты должна выйти и помешать их встрече. Запомни: образ коварной соблазнительницы уронить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должна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[Можешь не слушаться, но тогда мы заменим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не думал стихать. Се Чжифэй красиво вышла из дверей кофейни, раскрыла зонт и направилась к перекрёстку. Завидев фигуры тех двоих, она мягко улыбнулась, отбросила зонт и, цокая каблуками, побежала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 Чжичжан обернулся. Увидев её,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Чжифэй,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гуляла и случайно тебя увидела. — Се Чжифэй протиснулась под 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Чжифэй узнала, что она — неприятная второстепенная героиня, она очень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что она была недовольна ролью второго плана, а в том, что у этой героини был довольно печальный конец. Из-за того, что она постоянно враждовала с главной героиней, в итоге её посадили за растрату, и она осталась всеми покинутой.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молодость, куча ресурсов — и так бездарно разбазарить такое преимущество! Типичный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Системы, книга, в которую она попала, была старомодной историей о страданиях богатых наследников. Главная героиня — самостоятельная и стойкая, но несчастная в семье «белая ромашка», которая встретила главного героя-миллиардера. С трудом они сошлись, но тут вмешалась свекровь, на работе возникли трудности, к тому же её постоянно донимали несколько второстепенных героинь. А главный герой — классический тип «язык без костей», который при любых недопониманиях и неприятностях ничего не объяснял, заставляя главную героиню страдать в одиночку, проходя через унижения, давление, клевету, обиды и прочее. В самом конце, после того как главный герой попал в аварию и потерял ноги, он разыграл спектакль «притвориться несчастным, чтобы вызвать жалость» и вернул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присмотрелась, и её взгляд дрогнул. Она подумала: «Не зря она главная героиня, её внешность безупречна — ясные глаза, белые зубы, алые губы, чистая и неземная красота. Дождевая вода стекает по её гладкому лбу, мочит густые ресницы, губы становятся ещё ярче и влажнее. Она стоит одна под дождём, такая трогательная и жалкая, что любой, кто на неё взглянет, не сможет не обернуться».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 — спросила Се Чжифэй у Гу Чжичжана, хотя уже знала,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дождь такой сильный, может, я отвезу тебя домой? — предложил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живу рядом, — соврала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Пинхань было совсем не до этого. Она кивнула и собралась уходить, но мужчина снова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ты в таком состоянии сможешь дойти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кто бы мог подумать, что он снова догонит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под одним зонтом троим не поместиться. Вэнь Пинхань поняла, что они знакомы, и тактично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первая встреча главных героев? —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Пинхань не хотела здесь задерживаться, быстро бросила: «Вэнь Пинхань» —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ответивший ей, был механическим, и его не слышал никто, кроме неё — он звучал у неё в голове. Эта штука, называющая себя Системой, появилась, как только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выбрали меня для этого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[Вернуться в свой прежний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прежнем мире я ведь уже того… копыта отбросила,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[Рейтинг завершённой книги слишком низкий, в сюжете много ляпов. Сейчас выбирается один исполнитель для замены важного второстепенного персонажа, чтобы адаптировать и исправить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получается, теперь и есть этот важный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Се Чжифэй уже давно привыкла быть скромным подрядчиком, по сути — просто сменила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зонтика у Се Чжифэй над головой исчезла защита. Она закатила глаза в спину Гу Чжичжану, а затем услышала подсказку Системы: [Запомни: сохраняй образ коварной соблазнительницы.]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это — почему осталась ты?] — Система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Что, надо было Гу Чжичжана оставить? Мужчина и женщина наедине — что за глупости? — ответила Се Чжифэй,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Вроде бы логично, но вроде бы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[Они же главные герои, разве остаться наедине — не нормально? В такую холодную дождливую ночь — самое время для развития чувств, разве нет?] — высказала свои сомнения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 нормально? Какая порядочная девушка приведёт домой незнакомого мужчину, которого знает всего несколько минут? Да ещё и без тени осторожности, да ещё и влюбится с первого взгляда? А у неё к тому же только что произошёл разрыв с семьёй. — Се Чжифэй попала в самую точку. — Так что ваш сюжет с самого начала нелогичный.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А,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открылась. Вэнь Пинхань обернулась и посмотрела на стоящую перед ней женщину в своей футболке. Обычная, простая футболка, но на ней сидела так, будто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Пинхань задержался на аристократичном лице Се Чжифэй на несколько секунд, после чего она незаметно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улыбнулась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замолчали. Се Чжифэй украдкой разглядывала главную героиню, в её глазах читались интерес и любопытство. Она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вдруг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Пинхань посмотрела на неё с недоумением и настороженно спросила: — Ты что, мои документы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любопытно, любопытно. — Се Чжифэй излучала дружелюбие. — Взялся за дело — делай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Чжифэй получила сообщение от Гу Чжичжана: [Всё ещё у неё?]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 Её зовут Вэнь Пинхань, двадцать восемь лет, место рождения не указано, прописка не указана. Но я уже успешно заставила её запомнить тебя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Чжифэй, воспользовавшись моментом, когда Вэнь Пинхань ушла на кухню попить воды, чтобы успокоиться, быстро набрала ответ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Чжичжан, помимо удивления, почувствовал и некоторую радость: [И как тебе это удалось?]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[Я сказала ей, что ты хочешь за ней приударить.]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[?????????]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[Так внезапно? Я даже не подготовился! И я к ней просто испытываю симпатию, а не говорю, что хочу за ней приударить!]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[Ну, тогда готовься потихоньку, рано или поздно будешь приударять.]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[Допустим, я к ней сейчас и испытываю симпатию, но разве ты не спугнула дичь своим выпадом?]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я что, опять что-то не так сделала? Уу-уу-уу... Я правда не нарочно, братец, я просто хотела, чтобы ты был счастлив.] — Се Чжифэй ответила с притворной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[Я тебя не виню, я знаю, ты для меня же стараешься. Спасибо. Ладно, и что она сказала?]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[Она сказала, что я ненормальная.] (И тебя тоже ненормальным назвала.)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совершенно незнакома. — Вэнь Пинхань, выпив воды, успокаивающе провела ладонями по лицу, подошла к Се Чжифэй и нахмурилась, считая всю ситуацию невероятной. Её и без того из-за семейных дел дерганое настроение стало ещё более мрачным. — Он видит меня впервые, что ему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увидела, как Се Чжифэй подняла голову — на лице ещё не успела исчезнуть довольная улыбка, глаза 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может, он дурачок. Ах да, забыла сказать, его зовут Гу Чжичжан.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Вэнь Пинхань было: «Неужели есть люди, которых и правда зовут Тупица?»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 Се Чжифэй, выполнив задание, поднялась и собралась уходить, ещё раз поблагодарив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теперь поедешь? — Вэнь Пинхань проводила её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водителя, он уже подъехал к дому. — Се Чжифэй помахала телефоном, улыбнулась и, указав на одежду на себе, сказала: — Я постираю и принесу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старая вещь, не стоит специально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специально, а заодно. — Уголки губ Се Чжифэй дрогнули в улыбке. Она, стоя на каблуках, слегка наклонилась, встретившись взглядом с красивыми глазами Вэнь Пинхань, и в её голосе послышалось предвкушение: — Потому что мы скоро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