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Пинхань, ты просто космос! Наконец-то закрыла сделку с генеральным директором Ли! — восторженно прокричала Линь Чжиминь на весь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мешай остальным работать, — Вэнь Пинхань смущенно потянула подругу за рукав, заставляя сесть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со всех сторон потянулись с поздравлениями. Линь Чжиминь принялась громко требовать кофе, и Вэнь Пинхань, не желая привлекать лишнего внимания, пообещала угостить всех за свой счет. Поток поздравлений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сделку она вела очень долго. Добилась того, что господин Ли запомнил её имя и даже сам спросил, играет ли она в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случайную встречу на корте несколько дней назад, Вэнь Пинхань почувствовала странную неловкость. Слова той красавицы до сих пор звучали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подготовилась к встрече с тобой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Они ведь были совершенно чужими людьми, так почему в этой фразе сквозила такая невыразимая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всё больше убеждалась, что причина кроется в том мужчине — как там его? Гу Чжичжан. Она вспомнила их близость, то, как женщина называла его братом, — казалось, их связывали чувства, выходящие за рамки обычного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Се Чжифэй выглядела как вялая рыба, глаза её были пусты. — Я рассуждаю исключительно с позиции одиночки. А вот способна ли любовь настолько вскружить голову, что даже характер человека меняется — этого я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Бар... Что ж,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Чжифэй подумать о том, что в прошлой жизни она тратила всё время на работу и толком не успела пожить в своё удовольствие, как стало обидно до слез. Теперь, когда ей выпал такой шанс, было бы глупо не оторваться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чем больше я читаю про этого главного героя, тем сильнее он меня бесит. Как он вообще стал протагонистом?! — Се Чжифэй встряхнула книгой, на обложке которой розовым шрифтом красовалось название «Медовая утрата». — Чем дальше, тем больше он кажется мне самовлюбленным гордецом. Ему нужно, чтобы весь мир вращался вокруг него. Чуть что не так — сразу ищет оправдания, ждет, что его будут ублажать. Ни капли доверия к героине, а стоит второстепенному персонажу пустить слезу — он тут же тает. — Она закатила глаза. — Честное слово, зная Вэнь Пинхань, я с трудом верю, что она могла влюбиться в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нравится, но как-то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«Заблудший» — популярное местное заведение с огромным залом, отличным интерьером и живой музыкой. Сегодня на концерт она опоздала, но в баре всё равно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«Заблудший», тут тебя ждет сюрприз, — хитро подмигнула в сообщении Чжао Сяоцзин.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него, — Се Чжифэй лежала дома, листая книгу и переговариваясь с Системой. — Я, конечно, не умею строить отношения, но это не значит, что я не могу проучить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наблюдениям, Вэнь Пинхань — женщина независимая, целеустремленная и профессиональная. Она совсем не похожа на нежную фиалку, которая готова умереть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бар, она сразу увидела Чжао Сяоцзин, сидевшую в VIP-зоне. Та помахала ей рукой, в которой дымилась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развития сюжета характеры персонажей неизбежно меняются, — отозвалась Система. — Сильные люди становятся сентиментальными и собственниками, независимые — начинают искать опору в любви. Разве это не то, что нравится читателям?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обвиняла её в том, что она перехватила инициативу у главного героя, не дав ему проявить свою нежность, внимательность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той женщины, Гу Чжичжан влюбился в неё с первого взгляда и всё это время ждал встречи, а она сама хотела помочь мужчине добиться её — тогда логика в этом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суббота. Се Чжифэй немного поспала после обеда, как её разбудил звонок Чжао Сяоцзин.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на самом деле та женщина испытывает к Гу Чжичжану?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Отлично, кажется, она меня убедила.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иероглифа в названии книги — «Медовая утрата» — объединяли в себе слащавое начало, драму в конце и подростковый пафос, характерный для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благоразумно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выбор пал на меня, «одиночку», потому что я ничего не смыслю в любви? — спросила Се Чжифэй. — Раз уж я здесь, чтобы исправить сюжет, мы ведь теперь партнеры? В правилах было сказано только одно: придерживаться образа «зеленого чая». Иначе зачем я вообще нужна? Если слепо следовать вашему сценарию, чем это будет отличаться от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столику, она обнаружила, что Чжао Сяоцзин прильнула к мужчине — это был Ли Фэн, старый однокурсник Гу Чжичжана.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поздоровался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Сяоцзин подмигнула ей, и по её лицу было ясно: смотри, мол, какая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усмехнулась, покачала головой и села напротив. Вокруг было шумно, внизу за большим столом праздновали день рождения, то и дело раздавались радостные крики. Ей пришлось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обещанный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Чжао Сяоцзин указала на Ли Фэна. — Он может вытащить сюда Гу Чжичжана. Ну как, подруга, я для тебя постаралась?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«...» Спасибо, удружила! Знала бы, что сюрприз — это попытка свести её с Гу Чжичжаном, лучше бы осталась дома пить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будет, — сказал Ли Фэн, глянув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была в отчаянии. Ей совсем не хотелось видеть Гу Чжичжана — при встрече придется снова играть роль «зеленого чая», а кто любит работать сверхурочно в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пьете? Нет? Ну тогда я сама, — Се Чжифэй внезапно подняла бокал, застав их врасплох, и залпом выпила половину. — Фу, — поморщилась она. — Такое дорогое вино, а на вкус —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она собралась уходить, но, только встав, столкнулась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А-Фэй, ты тоже здесь? — улыбнулся Гу Чжичжан.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Цао Цао? Стоит вспомнить, как ты тут как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Сяоцзин подавила смешок и подтолкнула её: — Садись скорее, это я позвала А-Фэй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взглянул на двусмысленную позу Чжао Сяоцзин и Ли Фэна и предпочел сесть напротив. Чжао Сяоцзин тут же начала знаками подгонять Се Чжифэй, но та вдруг схватилась за грудь, сделала вид, что её тошнит, и, махнув рукой,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перепила. Пойду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Сяоцзин поняла, что что-то не так, и пошла следом: — Я проверю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Се Чжифэй открыла кран и сразу почувствовала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Чжао Сяоцзин подошла к ней, затянулась сигаретой. — Я создала тебе такие условия! Ради того, чтобы вытащить Гу Чжичжана, я даже собой пожертвовала.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пристально посмотрела на неё, а потом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я просто хотела приударить за Ли Фэном,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правда дела,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странно. Раньше ты бросала все дела, стоило тебе увидеть Гу Чжичжана.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иначе. Он действительно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вырви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зря ты моя подруга, — Се Чжифэй окинула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Сяоцзин громко рассмеялась, бросила окурок, прикурила новую сигарету и сунула её в руку Се Чжифэй: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Меня всегда бесило, как ты за ним бегаешь. Мужиков вокруг полно, зачем вешаться на одно дерево? На, покури, подумай на холодную голову. В мире столько мужчин, неужели ты не боишься прожить жизнь, зациклившись на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«...» Вскружит ли любовь голову — не знаю, а вот что она вредит здоровью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Сяоцзин ушла к Ли Фэну. Се Чжифэй уже собиралась вытереть руки, как заметила сигарету между пальцами и по привычке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работая сверхурочно, она часто так делала: кофе с сигаретой — райское наслаждение... Если не считать того, что от этого рано умирают, других минусов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усмехнулась, подняла глаза и вдруг увидела в зеркале неожиданное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Изумленно обернувшись, она увидела раскрасневшуюся Вэнь Пинхань. Вспомнив, что снаружи Гу Чжичжан, она не удивилась встрече. Интересно лишь, слышала ли она их разговор и если да, 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уже даже не стала спрашивать, почему та здесь. Она подошла к раковине и плеснула на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её собеседница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Корпоратив, — ответила Вэнь Пинхань. Их группа закрыла крупную сделку, и начальник решил устроить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кивнула и посмотрела на неё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вела себя как обычно, но от неё исходил запах алкоголя, а на бледных щеках горел румянец — она выглядела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Вэнь Пинхань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Сраженная такой откровенностью, Вэнь Пинхань запнулась, её взгляд упал на сигарету в руках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Се Чжифэй добродушно протянула ей сигарету. — Затянешься?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ответила Вэнь Пинхань. — Курение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очень вредит! — Се Чжифэй тут же затушила сигарету и бросила её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едва заметно приподняла бровь, удивленная такой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уборной одна за другой. Се Чжифэй, которая уже собиралась сбежать, передумала и вернулась за свой столик. Слушая, как мужчины обсуждают дела, она отвлеклась и глазами начала искать Вэнь Пинхань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нашла её — высокую и стройную. В отличие от того спокойного выражения лица, что было в туалете, сейчас, на светском приеме, Вэнь Пинхань улыбалась, легко поддерживая беседу с любым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мужчина, плотный, в пестром галстуке, особенно настойчиво пытался привлечь её внимание. Се Чжифэй припомнила, что видела его утром на совещании — региональный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наблюдала за ними, мужчина рядом с ней вдруг вскочил,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даже спрашивать не стала — и так понятно, о ком речь. Проклятая аура главных героев — всегда находят друг друга в толпе,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быстрым шагом направился вниз к Вэнь Пинхань. Се Чжифэй беспомощно посмотрела на Чжао Сяоцзин, которая с недоумением следила за мужчиной, 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той, в которую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такая правда существует? — Чжао Сяоцзин оперлась на перила, провожая взглядом Гу Чжичжана. Через мгновение она удивленно обернулась: — Это же та женщина, с которой он в теннис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посмотрел вниз и многозначительно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Вэнь Пинхань? Гу Чжичжан в неё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не удивилась появлению Гу Чжичжана. Услышав в туалете лишнее, она уже догадалась об их связи, а значит, и о том, что он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сейчас не самое подходящее время для разговоров, — Вэнь Пинхань под пристальными взглядами коллег и начальства позволила увести себя в сторону,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становиться частью любовного треугольника, особенно учитывая, что её никто не спрашивал — в неё просто взяли и влюбились, а из-за неё теперь какая-то несчастная женщина собралась «отпустить»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чувствовала лишь одно: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там вообще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