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очень просторной. На журнальном столике громоздились бумаги, а на диване лежал ноутбук, создавая атмосферу легкой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Располагайся, как дома, — Се Чжифэй указала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села, достала из сумки свой ноутбук, уточнила пароль от вай-фая, и обе погрузились в работу. Только когда домработница позвала их к столу, они размяли затекшие шеи, закрыли ноутбуки и отправились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потрудилась, — Се Чжифэй достала из холодильника две коробочки молока. — Будешь это или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тебя дома такой скудный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молоко, — обреченно отозвалась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вставила трубочку и поставила напиток перед ней, а затем внезапно подалась вперед — их лица оказались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здесь? — Се Чжифэй указала на красное пятнышко у нее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 равно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немного позанималась на эллиптическом тренажере, а обернувшись, обнаружила, что Се Чжифэй дремлет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Се Чжифэй выпрямилась и улыбнулась. — Но я уже все намазала.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сколько еще она проспит. Разбудишь — вдруг разозлится? А не разбудишь — так и не двинуться с места, да и уйти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руки у домработницы были золотые: домашние блюда получились на славу. Вэнь Пинхань сама не заметила, как съела две порции риса, а уж закусок и того больше. Она погладила живот — переела.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подвал, там нет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Се Чжифэй сонно открыла глаза, машинально ухватилась за Вэнь Пинхань, чтобы приподняться, и обессиленно спросила: — Уснула ненароком,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три часа. — Она взглянула на телефон, а затем пристально уставилась на руку Се Чжифэй, надеясь, что та заметит, как крепко вцепилась в нее, и сама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вместо этого бессильно уронила голову ей на плечо и, зевнув,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спать хочется. Может, тоже приляжешь?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спать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Се Чжифэй подняла голову, вглядываясь в ее лицо, и выражение ее глаз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уже хотела спросить, что происходит, как услышала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Пинхань сдержала желание съязвить и спросила: 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теперь отпустить? Мне нужно ответить на сообщение, — попросила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Чжифэй опустила взгляд, осознав, что все еще держит ее за руку. Она поспешно разжала пальцы и смущенно улыбнулась: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 Се Чжифэй поднялась и пошла в прихожую. Взглянув на экран домофона, она увидела Чжао Сяоцзин.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Чжао Сяоцзин втащила чемодан и, никого не спрашивая, прошла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Поругалась с мамой, поживу у тебя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пытайся меня отговорить и не вздумай жаловаться маме, а не то я... Хм? Почему она здесь?! — Чжао Сяоцзин указала на Вэнь Пинхань, стоявшую за спиной хозяйки, и округлила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 ко мне поработать, — ответила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Почему она притащилась к тебе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позвала. Кондиционер все равно включен, так хоть на электричестве сэкономим, — сказала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обеих в голове возник один и тот же вопрос: неужели тебе действительно нужно экономить на электричестве?!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багаж, Чжао Сяоцзин под предлогом обсуждения домашних дел затащила Се Чжифэй в комнату и прижала к стенке: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новый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Привлечь соперницу, перевоспитать соперницу, приручить соперницу!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почесала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позвала ее пообедать. Одной дома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я здесь, скучно тебе больше не будет. Иди и выгони ее, — отмахнулась Чжао Сяоцзин.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ее выгонять?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Сяоцзин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Что именно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Сяоцзин вихрем вылетела в гостиную. Она не проронила ни слова, привычно свернулась калачиком на диване и, делая вид, что копается в телефоне, принялась исподтишка наблюдать за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чувствовала себя как на иголках. Сделав вид, что это случайность, она закрыла ноутбук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раз у вас гости,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не обращай на нее внимания, — ответила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взглядом невозможно было делать вид, что человека не существует. Вэнь Пинхань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у меня еще личные дела,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госпожа Се, у вас своих дел полно, не беспокойтесь, я вызову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водителя отвезти тебя. — Се Чжифэй, не терпящим возражений тоном, набрала номер водителя, отвела гостью в гараж и сама открыла для нее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Се, — Вэнь Пинхань крепче прижала к себе сумку. —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снова стали такими чужими? — Се Чжифэй прислонилась к машине и с укором посмотрела на нее. — Сестренка, я что-то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постоянно называешь меня госпожой Се? В офисе — ладно, но здесь, наедине, это так официально. Мне неприятно, — Се Чжифэй сделала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подняла взгляд, помолчала немного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хочешь, чтобы я тебя называла?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 имени... Нет, полное имя звучит как-то холодно. Может, что-то потеплее?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ее отчаянно намекающим взглядом, Вэнь Пинхань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маленькая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http://bllate.org/book/19088/1874559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