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оказывали полную поддержку, а дяди и тети, не отличавшиеся особыми талантами, вскоре сами наломали дров, так что им поневоле пришлось прикусить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вся эта борьба затихла, Цзян Сюэхэ уехала за границу, и с тех пор о ней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 внутренних распрях в клане Цзян еще долго ходили самые разные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Дяди Цзян Сюэхэ во всеуслышание заявляли, что ее выгнали из компании за допущенные ошибки, но в кулуарах шептались, будто родители Цзян Сюэхэ поставили ей ультиматум: либо она передает право наследования старшему брату, либо ей придется уехать учиться за рубеж, чтобы сын мог укрепить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версия звучала нелепо, но какое-то время она упорно циркулировала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какой бы ни была причина, несомненно одно: она оказалась проигравшей. Первым — из-за нехватки способностей, вторым — из-за излишней мягкости и неспособности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прожила за границей шесть лет, и только по прошествии этого времени слухи постепенно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утихнуть — не значит забыться.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Цзян Сюэхэ не любила привлекать к себе лишнего внимания, и если клан Цзян устроил столь помпезный банкет в ее честь, то, вероятно, лишь для того, чтобы развеять старые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стал ли кто-то додумывать лишнее — дело вкуса и личного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знала больше остальных. Согласно сюжету, Цзян Сюэхэ действительно была человеком, который превыше всего ставил семью, поэтому ее выбор в пользу отступления не стал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испытывала неприязни к этой «белой луне», которую видела впервые, но если бы не вмешательство сюжета, они, скорее всего, так и остались бы параллельными прямыми, максимум — кивали бы друг другу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луна на то и белая луна, что она почти совершенна.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Богатая семья, выдающаяся внешность, мягкий и покладистый характер, художественный талант и полное отсутствие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собрались все прекрасные, но в то же время скучные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лишь фасад. В сюжете настоящая белая луна была холодна внутри, несмотря на внешнюю теплоту, и вовсе не была такой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она вступила в конфликт с главной героиней из-за интересов семьи, безжалостно разрушила бизнес ее семьи, что, впрочем, и дало героине шанс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 точки зрения Янь Гуйцю, хотя белая луна и поступила жестоко, большая часть вины лежала на самой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отчаянно добивалась расположения белой луны, но безуспешно, зато брат белой луны, Цзян Сюэян, решил, что она тайно влюблена в него. Очарованный собственной догадкой, он попал в любовные сети и на волне энтузиазма сделал ей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чем думала героиня, но она согласилась, решив, что это заставит белую луну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после того, как героиня и старший брат Цзян зарегистрировали брак, белая луна не только не приревновала, но и затаила гнев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из-за любви, а из-за того, что Цзян Сюэян из-за героини превратил дела семейной компании в хаос. Старейшина Цзян едва не скончался от ярости, попал в больницу и заработал осложнения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был для белой луны самым дорогим человеком, и этот удар попал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разбираться, героиня тоже была отчасти невиновна: это Цзян Сюэян по собственной инициативе привел в компанию ее никчемных родственников, которые натворили дел, а он их покрывал, считая это проявлением глубоких чувств, и не желал ничего менять, лишь усугубляя ситуацию, чем окончательно вывел белую луну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запутанные отношения героини с белой луной по большей части тормозились этими нелепыми злодеями — всякий раз, когда намечался прогресс, кто-то обязательно выпрыгивал и все 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сюжет, Янь Гуйцю порой подозревала, что этих людей специально подсылала та самая «Янь Гуйцю» из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зная сюжет заранее, вполне реально было устранить препятствия в лице этих второстепенных злодеев и избежать конфликтов в будущем, достигнув счастливого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она даже составила краткий свод всех злодеев сюжета, чтобы эффективно реагировать на появление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оглянулась на свой планшет, и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площадки с прекрасным видом на горы дежурил отельный служащий. Сун Аньчэнь махнула рукой, показывая, что сама доедет до парковки, а Янь Гуйцю высадила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пути подправлю макияж, заходи, я скоро присоединюсь, — сказала Сун Аньчэнь. Она не слишком старалась с нарядом, но по сравнению с Янь Гуйцю, решившей продемонстрировать образ типичной современной студентки, выглядела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самых дверей Янь Гуйцю вспомнила, что забыла приглашение — оно осталось в машине Сун 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в повседневной одежде выглядела крайне неуместно среди нарядных гостей в вечерних костюмах. Охранник долго смотрел на нее, но пропускать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позвонить кому-то из знакомых, чтобы те вышли за ней, но, вспомнив совет Сун Аньчэнь, Янь Гуйцю решила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располагался в пригороде и обычно принимал высокопоставленных гостей, поэтому пейзажи и инфраструктура были на высшем уровне. Клан Цзян выкупил весь отель целиком, так что всем гостям был один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обратной стороны здания был разбит небольшой садик. Он был ухоженным и изысканным, но из-за удаленного расположения здесь было пусто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Охраны здесь не было, и Янь Гуйцю зашла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деревянная галерея извивалась, покрытая сверху вьющимися растениями, на которых уже проклюнулись нежные почки, отбрасывая причудливые тени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тянулись газоны, кое-где уже пробивалась первая зелень, на деревьях набухали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идти по главной дорожке, можно выйти к мостику над ручьем, а по пути встретить маленькие беседки, спрятанные среди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был чудесный, жаль, она не взяла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пошарила в карманах и нашла только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щелчков — Янь Гуйцю сделала пару снимков, но тут услышала шум детских голосов. Она инстинктивно обернулась и увидела, что в беседке на той стороне пруда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это была девушка с длинными волосами в бежевом пальто. Она сидела, слегка опустив голову, и в тишине было слышно, как она переворачивает страницы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убрала телефон и приставила пальцы к глазам, словно рамку видоискателя.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Свисающие ветви растений обрамляли ее силуэт, две или три лозы почти касались плеч. Ветер слегка шевелил их, а солнечный свет, падающий сбоку, ложился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и безмятежно. Это место казалось не частью дорогого отеля, а уголком парка в послеобеденное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вертушкой в руках пронесся мимо по галерее, на секунду попав в импровизированный кадр, запнулся и чуть не упал. Женщина в беседке протянула руку, чтобы поддержать ребенка. Вертушка выпала, малыш надул губы, готовый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наклонилась, подобрала игрушку и слегка подула на нее. Вертушка завертелась, ребенок рассмеялся и, забрав ее, снова убежал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шаги стали гораздо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проводила ребенка взглядом, подняла с земли книгу, отряхнула ее от пыли и вышла из беседки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увидела ее профиль — красивые, мягкие черты лица, легкая улыбка. Но одними словами «нежная» или «добрая» это было не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склоняться к закату, Янь Гуйцю медленно спустилась по ступеням галереи. Подул ветер, заставив листву зашуметь, и она уловила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внезапно поняла, как описать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Естественный покой, словно вернулась в детство: солнечный день, ты вдоволь набегалась и лежишь на траве, ни о чем не думая. Не нужно терзаться прошлым или размышлять о будущем, сердце замирает в самом спокойном месте, а вокруг лишь запах травы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легкости, будто идешь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иллюзия, вызванная игрой света, но Янь Гуйцю обернулась на пустую беседку и почувствовала досаду — надо было подойти 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Сюэхэ открыла дверь, как встревоженная мать втащила ее внутрь, усадила в гримерной и, приказав визажисту готовиться, начала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пропадаешь, моя дорогая? Я же просила переодеться заранее. Если ты выйдешь в таком виде, люди подумают, что в клане Цзян плохо обращаются с дочерью!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еще не привыкла к смене часовых поясов, мне было нехорошо, вот и вышла подышать, — мягко ответила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ее просто утомляли все эти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только начали прибывать, но членов клана Цзян уже собралось немало, и каждый считал своим долгом подойти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настойчиво повторяла: даже если плохо себя чувствуешь, не показывай виду, иначе пойдут новые нелепые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немного, вечером вернешься домой и отдохнешь.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лишь кивнула. В плане манер она никогда не допускала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отсутствовала шесть лет, и за границей ей не приходилось посещать столько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надела платье, сшитое по спецзаказу для этого вечера, и села перед зеркалом. Ассистент отеля принес список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заговорила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просмотрела список. Сегодня будет много перспективных молодых людей, талантливых и красивых. Твой дядя Тан обещал прийти с сыном. Вы почти ровесники, жаль, что давно не виделись, как раз будет повод пообщаться. Если не понравится, присмотрим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и клан Цзян были старыми друзьями, но в последнее время Тан развивались так быстро, что начали обгонять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длилось годами, и теперь это были не просто партнерские отношения, клан Цзян опасался, что Тан, окончательно окрепнув, просто отбросит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другие варианты, но обе стороны понимали, что доверие пошатнулось, и не хотели видеть трещин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семьи Тан был единственным наследником, на пять лет старше Цзян Сюэхэ, но до сих пор не женат и даже не состоял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лишь то, что говорили старшие, а как оно на самом деле — никто разбираться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хотела одного: Цзян Сюэхэ пора выходить замуж. И кандидат должен быть полезен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прямо она не решалась. Цзян Сюэхэ казалась мягкой и никогда не спорила с родителями, но внутри у нее был стержень. Если она чего-то не хотела, переубедить ее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она сама настояла на отъезде за границу, мать чувствовала себя неуверенно в общении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молча изучала список,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занервничала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заставляю, главное — чтобы тебе нравилось. У тебя есть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на мгновение замерла, ее взгляд задержался на строчке в списке. Она слегка улыбнулась и, повернувшись к матери, ответила все так же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такой человек появится, я обязательно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Ну, тогда хорошо, — сказала мать. — Но сегодня такой отличный шанс, встретиться ни к чему не обязывает…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вернула список, прошептала благодарность и закрыла глаза, позволяя визажисту делать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постоянно стучали в дверь, сообщая о прибытии того или иного гостя. Мать реагировала по-разному, но в основном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прием — это лицо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Сюэхэ закончила и направилась к выходу, она услышала жалобы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Пробки? Что за оправдание? Обещала быть, а теперь придумывает такие отговорки? Издевается над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отеля, только что принявший звонок, виновато улыбнулся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посмотрел на мать Цзян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звонила мисс Луань. Сказала, что попала в аварию, пробки ужасные, она не успевает. Просила передать извинения и что при первой возможности лично принесет их мисс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Луань? — переспросила Цзян Сюэхэ. — Луань 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 Конечно, та самая из семьи Луань. Говорят, она обожает картины. Сюэхэ, ты столько лет училась за границей, вдруг сможешь привлечь ее внимание? Завести дружбу с ней — сплошная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кругах под семьей Луань подразумевали 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«нуворишами» вроде них, семья Луань была настоящим аристократическим кланом, который процветал уже триста лет. Даже просто наладить с ними связь было большой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как раз была старшая дочь на выданье.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почтила своим присутствием этот скромный прием, значимость события возросла бы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мы виделись, она обещала прийти. А теперь нашла такую отговорку! Слишком уж она нас ни во что не 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успокоила менеджера, отпустила его и повернулась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действительно случилось что-то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случайность? Авария? Если она может звонить по телефону, значит, сама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Сюэхэ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осеклась, огляделась по сторонам и, никого не заметив, все же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вперед, нехорошо заставлять гостей ждать, — сказала Цзян Сюэхэ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Цзян Сюэян ждал ее в конце коридора. Он выглядел вполне презентабельно, даже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родными, внешне брат и сестра почти не походили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брата глаза были уже, черты лица острее, что придавало ему вид хитреца. Он не был некрасивым, но и красавцем его не назовешь, хотя грамотно подобранная одежда помогала ему выглядеть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же была классической красавицей: стройная, с бледной кожей и тонкими чертами лица. Она выглядела элегантнее и величественнее, чем мать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сестру, Цзян Сюэян невольно залюбовался.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подошла, он кашлянул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выйдешь, все девушки снаружи умрут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— легко улыбнулась Цзян Сюэхэ и взяла брата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целей банкета было показать, что между братом и сестрой царит согласие, чтобы никто не смог посеять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не выказывала недовольства и во всем следовала плану, так что остальные члены семьи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Сюэян почувствовал мягкую руку сестры на своем локте,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одернул себя: это же его родная сестра, как он может относиться к ней с такой опаской?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распахнули двери банкетного зала. Когда первый гость подошел к ним с бокалом, Цзян Сюэян отбросил лишние мысли, нацепил вежливую улыбку и представил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приветствий к Цзян Сюэхэ подошли ее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Сюэян поприветствовал их и оставил сестру в кругу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отошел, одна из девушек кивнула в его сторону и насмешливо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ты всё так же его боишься. Никакой воли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расслабилась и окинула взглядом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моря вечерних платьев фигура в повседневной одежде выглядела особенно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Сюэхэ на секунду замерла: появиться в таком виде на подобном мероприятии — это нужно обладать невероятной смелостью, независимо от того, было ли это сделано специально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заметила ее взгляд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Гуйцю? Сюэхэ, ну ты даешь, как тебе удалось ее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о ней. — Подруга нахмурилась, подбирая слова, и в итоге выдала: — Очень…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ее положения она ведет себя крайне несерьезно. Старшая дочь семьи Янь, все остальные сестры при делах, а она, кажется, даже порога компании не переступала. В этом году должна закончить университет, слышала, собирается учиться дальше, но к бизнесу семьи никакого отношения не имеет. На такие приемы не ходит. Если бы она сама не сказала, никто бы и не догадался, что она наследница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каждого свои интересы. К тому же ее сестра очень способная, — вставила другая подруга, прикрывая рот рукой и понижая голос: — Но важнее другое, вы разве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любит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такого? Раз она не занимается делами компании, хоть горилл пусть любит, нам-то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ладно, неужели ты сама заглядываешься? Хотя правда, Янь Гуйцю красивая, говорят, характер у нее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это! — отмахнулась подруга. — Главное — кого именно она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Сянси!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 самая, которая всегда была влюблена в Сюэхэ…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мгновенно оказалась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чихнула, уткнувшись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меня ругает, — она потерла нос и чихнула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думаешь, что это из-за того, что ты час простояла на холоде? — Сун Аньчэнь закатила глаза. — Я-то думала, ты понимала, что привлечешь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http://bllate.org/book/19089/1874647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