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Сюэхэ прекрасно знала о симпатии Янь Гуйцю, но не отдалялась от нее. Это означало, что она не отвергает чувства со стороны женщины. А характер Янь Гуйцю был таков: если она кого-то полюбила, то будет отдавать себя без остатка, не требуя ничего взамен. Если она так относилась к друзьям, то к любимому человеку тем более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не из камня, невозможно вечно оставаться к такому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поставив себя на место Цзян Сюэхэ, подумала: если бы она сама столкнулась с таким прямолинейным ухаживанием Янь Гуйцю, то вряд ли смогла бы устоять, даже будучи натуралкой.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хотела было еще поспорить, но поняла, что у нее не осталось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не доверяешь Цзян Сюэхэ, то хотя бы в А Цю должна верить, — наконец не выдержала А Луань. — Она уже давно взрослая. Тебя могут обмануть восемьдесят раз, а ее — вряд ли хоть однажды. Знаешь, что я хочу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замерла и машинально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с глубоким смыслом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Птенчик вырос, дай ей самой совершать ошибки,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Янь Гуйцю получила от А Луань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действительно заглянула к Сун Аньчэнь, и они вместе поужинали в ресторане. На снимке был запечатлен уголок зала с изысканным интерьером. А Луань тянула Сун Аньчэнь за щеки, заставляя ту улыбнуться, но в глазах Сун Аньчэнь читалось такое выразительное закатывание глаз, что это выглядело одновременно нелепо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вернулась после мытья рук и увидела, что Янь Гуйцю смеется, глядя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подняла взгляд, увидела ее и протянула телефон, чтобы показать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фото красовалась подпись, сделанная Янь Гуйцю: Вы там еще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шутка, но доля правды в этом была. То, что характеры у них несовместимы — факт. Хотя на людях они никогда открыто не ссорились, но и вместе вдвоем их почти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в шутливой форме упомянула об этом Цзян Сюэхэ, и та тоже поняла, что отношения между ними, похоже, не самые теплые.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на миг замолчала, но Янь Гуйцю в этот момент была занята ответом на сообщение и не заметила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расплатились и вышли на улицу, до начала фильма оставалось еще время, и они решили прогуляться по торговому центру. Этажом выше находились бутики одежды и предметов роскоши — там было гораздо тише и меньше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углов висела вывеска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замедлила шаг. Янь Гуйцю проследила за ее взглядом, тоже остановилась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кивнула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Особой нужды в обновках не было, но они все равно просто бродили без дела, так что почему бы и не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войти, как путь им преградила продавщица. Молодая женщина, ярко накрашенная и безупречно одетая, с вежливой улыбкой на лице незаметно окинула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Янь Гуйцю она почти не посмотрела — в ее простой повседневной одежде действительно не было ничего примечательного, — зато на Цзян Сюэхэ задержала взгляд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вас тренч из нашей прошлогодней коллекции,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Покупала, не особо задумываясь, — Цзян Сюэхэ на мгновение замешкалась, словно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продавщицы стала еще приветливее. Она слегка поклонилась, приглашающим жестом указала на вход и с энтузиазмом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взглянуть на новинки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все равно убивали время, Цзян Сюэхэ легко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их встретил другой персонал. Цзян Сюэхэ чувствовала себя непринужденно, чего нельзя было сказать о Янь Гуйцю, которая выглядела так, будто испытывала сильное давление и вот-вот вздохнет.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продавщица отошла за вещами, Цзян Сюэхэ склонилась к ней и вполголоса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поступила в университет, ни разу не заходила в этот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Синлань принадлежал госпоже Мэн. Изначально это был проект с нишевым дизайном, который позже разделился на две линии: высокую моду и более доступные вещи. Однако, возможно, из-за громких имен дизайнеров, в последние годы бренд прочно ассоциировался лишь с роскошью, а бюджетные линейки совсем потерялись.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много лет жила как обычная студентка и не заботилась о брендах. Она сдержала слово: не лезла в дела бизнеса и после поступления в университет ни разу не переступала порог магазинов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так уж сильно избегала этого, просто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явно не знала, кто такая Янь Гуйцю. Хотя на лице ее сияла вежливая улыбка, все внимание было приковано к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все видела. Она понимала, что Янь Гуйцю не хочет афишировать свой статус наследницы, поэтому промолчала. Она взяла предложенную вещь из новой коллекции и приложила к плечу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тебе очень идет. Нравится? Если хочешь, я куплю тебе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не шутила. Она тут же повернулась к вешалкам, выискивая подходящие 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продавщицы слегка изменилось. Одна только блузка стоила целое состояние, а Цзян Сюэхэ даже не спросила цену, сразу предложив купить комплект в подарок. Стало ясно: это очень состоятельная клиентка.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отношение стало еще услужливее: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эта вещь тоже отлично подчеркнет цвет кожи вашей подруги. Не хотите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бросила взгляд на вещь и, ни секунды не сомневаясь,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Несите обе, примерим.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поспешила за одеждой. Вернувшись, она бросала на Янь Гуйцю любопытные взгляды, словно оценивая, какую именно богатую содержанку она видит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Сюэхэ, давай не надо, — Янь Гуйцю дернула Цзян Сюэхэ за край одежды,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Цзян Сюэхэ повернулась к ней. —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тоже посмотрела на Янь Гуйцю, подумав: какая послушная, но не ей же решать. Поэтому она продолжила расхваливать товар Цзян Сюэхэ, расписывая, как божественно Янь Гуйцю будет выглядеть в этом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 Янь Гуйцю замялась, — у меня есть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уже давно пылится в шкафу. Последнюю фразу она проглотила.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заметно застыла. Неизвестно, что она себе надумала, но высокомерие в ее глазах поубавилось, хотя отношение все еще оставалось натянутым. Она поспешила предложить другой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эта тоже есть, — опередила ее Янь Гуйцю. — Мне не нужны вещи. Сестра Сюэхэ, выбирай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на мгновение растерялась, не зная, что сказать, но вскоре пришла в себя и продолжила показывать новинки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небрежно указала на одну из курток: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 том же размере, что и предыдущая, заверните. А вы пока свободны, мы тут сами походим.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с облегчением кивнула, забрала вещь и, отступив к кассе, начала о чем-то шептаться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одни в углу зала, и Янь Гуйцю наконец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посмотрела на нее, заметив, что та вовсе не выглядит расстроенной или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решив, что та хочет узнать об одежде, тихо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прислала мне ее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много лет жили вдали от дома, отношения в семье были довольно теплыми. Просто остальные не умели выражать любовь словами, предпочитая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госпожа Мэн каждый раз, когда летела в командировку, делала крюк через Юньхуа, чтобы пообедать с Янь Гуйцю. Она говорила, что это по пути, хотя такая поездка отнимала у нее лишний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еще не закончив учебу, уже помогала управлять компанией и редко могла вырваться, поэтому просто присылала посылки. Там было все: от одежды до закусок и бытовых мелочей, словно Янь Гуйцю была совершенно неприспособлена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же был еще более скрытным. На людях — строгий консерватор, но каждый раз, когда младшая сестра звонила старшей или отправляла посылку, он активно вмешивался. В прошлый раз вместе с одеждой он прислал десять пачек маршмэллоу — сестра специально приложила записку, что отец сам ходил за ними в магазин, потому что помнил, как Янь Гуйцю любила их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была готова чуть ли не молиться на эти сладости, лишь бы сфотографировать их для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отличные отношения, — сказала Цзян Сюэхэ, хотя в глубине души ей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отношения такие близкие, то к чему было так старательно избегать упоминания семьи? Но Янь Гуйцю, казалось, не тяготилась этим отчуждением. Непонятно было, то ли она слишком просто ко всему относится, то ли просто по натуре своей любит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побродили еще немного, посмотрели вещи и, решив, что время подходит, вернулись к кассе, чтобы расплатиться и идти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у дверей снова возникла сцена. Молодая девушка в спортивном костюме и с тканевой сумкой, выглядевшая очень свежо, пыталась войти, но та же продавщица преградила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наша клубная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сюда можно заходить только по картам?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кивнула, извиняющимся тоном произнесла «прошу прощения», но с места не сдвинулась, явно не собираясь пускать ее внутрь. Девушка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магазин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явно разгневана, но, не желая устраивать скандал,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и Цзян Сюэхэ как раз оказались у входа и стали свидетелями этой сцены. Продавщица, заметив пакеты в руках Цзян Сюэхэ, тут же расплылась в улыбке и с особой искренностью пожелала им приходить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ничего не сказала, но, выйдя из магазина, обошла 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последовала за ней, с недоумением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манера общения с клиентами была явно ненормальной. Если говорить серьезно — это рытье могилы самому себе. Цзян Сюэхэ впервые видела, чтобы клиентов вот так не пускали внутрь. Хоть это была лишь одна точка, но вывеска Синлань обязывала. Янь Гуйцю была наполовину хозяйкой, она могла бы уволить эту продавщицу на месте,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остановилась в углу, где на стене висел ящик для жалоб. Она достала из сумки бумагу и ручку и, имитируя тон той девушки, написала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писала, она объяснила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Синлань принадлежит лично моей маме, но в конечном итоге все отойдет Клану Янь. Если моя сестра хочет закрепиться в компании, этот бренд станет для нее важной опорой. Она сейчас проходит стажировку, и если я начну вмешиваться, это ей только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Синлань отличался от других активов Клана Янь. Янь Гуйцю вложила в него много сил, и старожилы компании знали это. Авторитет сестры сейчас не шел ни в какое сравнение с ее собственным. Стоило бы Янь Гуйцю показать хоть малейшее желание вернуться, как все эти люди тут же встали бы на ее сторону, помогая бороться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Гуйцю больше не собиралась вмешиваться в дела компании как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Янь Гуйцю больше не будет заниматься семейным бизнесом и не сможет оказать Цзян Сюэхэ никакой поддержки от имени Клана Янь или госпожи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прояснить это, хотя понимала, что Цзян Сюэхэ вряд ли преследовала какие-то корыстные цели. Но она все равно боялась разочаровать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казалось, не придала этому большого значения. Она даже не выглядела удивленной, словно давно знала о делах Клана Янь. Если у нее и были какие-то мысли, то лишь о том, что Янь Гуйцю — невероятно заботливая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ее собственной семьей… впрочем, не стоит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откажусь от всего, что принадлежит Клану Янь, ты… — Янь Гуйцю замолчала, посчитав, что начала этот разговор слишком рано, и хотела забрать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ничего не будет — не страшно, — ответила Цзян Сюэхэ. — Я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замерла, с изумлением глядя на Цзян Сюэхэ. Та тоже осеклась, словно сама не ожидала, что скажет это, и машинально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заметила, как покраснели ее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 перебила ее Цзян Сюэхэ, ускоряя шаг. Увидев, что Янь Гуйцю замолчала, она чуть сбавила темп. — Ты закончила? Скоро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дописала вторую часть жалобы. Цзян Сюэхэ стояла неподалеку и видела, как у той дрогнула рука, отчего почерк стал заметно небрежнее.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можно было свести к шутке, но ни одна из них не решилась на это. Цзян Сюэхэ потерла ухо и посмотрела на людей у эскалатора.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подписалась как «клиентка такого-то магазина», сложила листок, бросила его в ящик для жалоб и, повернувшись, тихо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билетов у них оставалось десять минут, и они сели на свободные места в холле. Сегодня был будний день, людей было немного, атмосфера постепенно становилась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блокбастеров с извержениями вулканов на экране сменилась картинка — свежая лесная тропинка.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фильм, на который мы идем? — узнала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Да? — Янь Гуйцю пришлось достать билет, чтобы проверить. — О,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выбирала фильм, она смотрела только на рейтинг. В конце концов, дело было не в фильме, а в том, что Цзян Сюэхэ согласилась на свидание. Название вылетело у нее из головы, она помнила лишь, что это какая-то романтическая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особо любила такие фильмы, но этот подкупал небольшой продолжительностью и красивыми цветами на постере. О сюжете она узнала лишь из рекламного ролика в кинотеатре.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любви в маленькой горной деревушке. Главный герой приехал туда ради исследования для дипломной работы, а главную героиню друзья затащили на свадьбу дальних родственников. Они встретились взглядами на банкете, но не набрались смелости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это случайная встреча, они уже собирались разъехаться, как вдруг разразилась гроза, горную дорогу размыло, и они оказались заперты в деревне, вынужденные жить под одной крышей. За этим последовали забавные недоразумения и зарождающиеся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ролик заканчивался моментом, когда после дождя героиня уезжала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смотрела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по-прежнему была равнодушна, ей было достаточно того, что Цзян Сюэхэ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Сюэхэ, ты любишь кино? — спросила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редко ходила в кинотеатры, — ответила Цзян Сюэхэ. — Иногда казалось, что сидеть одной в зале как-то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всегда были либо подружки, либо парочки, а она одна — на их фоне это выглядело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посмотреть что-то в будущем, я составлю тебе компанию, — сказала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повернулась,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объявили проверку билетов, и они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думала, что полтора часа покажутся вечностью, но фильм оказался на удивление приятным. Характеры героев были живыми 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фильма герои признавались друг другу в чувствах, но из-за случайных обстоятельств не слышали этого: один раз слова перекрыл гром, другой раз главный герой был перепачкан курицей, вылетевшей с горного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сценой в библиотеке университета, где герои встретились вновь, обнялись и начали спорить, кто из них первым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не был чем-то новым, но ритм был хорошим, без лишней драмы и с отличным чувством юмора. Янь Гуйцю несколько раз слышала, как Цзян Сюэхэ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сеанса настроение у Цзян Сюэхэ было отличным, она продолжала обсуждать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на лифте, парень позади них жаловался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 полная чушь, столько совпадений! То гроза, то гром, то перепутали дома. А любовь с первого взгляда — вообще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смотрят только на внешность! А красивые слова — лишь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к ней относился, провожал на занятия, занимал места, покупал завтраки, а она даже не обернулась! Все бегает за тем красавчиком, только потому что он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настоящая любовь? Чем я хуже его, кроме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парня дрожал, срываясь на плач. Эта легкая романтическая комедия задела его за живое. В конце он начал ругать друга, который посоветовал ему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прислушивались к сплетням, а люди впереди неловко отошли в сторону,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увидела, как кто-то в углу тайком поднял телефон, и потянула Цзян Сюэхэ за собой, жестом показывая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http://bllate.org/book/19089/1874657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