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Шэнь Чэньжаню, Юй Чую вдруг почувствовала себя крайне неуютно, словно она и в самом деле была перед ним в чем-то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длилось всего несколько секунд. Вскоре Юй Чую перестала обращать на него внимание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может, стоит выяснить, кто это был? — Слишком уж странным выдался этот случай: средь бела дня выскочил какой-то человек и заявил, что он муж президента компании. Что за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этом нет необходимости, — Юй Чую откинулась на спинку сиденья и, массируя виски, ответила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нее не было ни времени, ни желания заниматься подобными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просто велю водителю Чжао отвезти его в полицейский участок, — а уж как с ним разбираться, пусть решают правоохранительные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откуда только взялся этот сумасшедший? Не сбежал ли он из психиатрической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Юй Чую и Чжоу Цзянь прибыли на ипподром, расположенный в пригороде. Это было частное владение, и попасть сюда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поздоровалась Юй Чую, протягивая руку мужчине, стоявшему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прошу, присаживайся, — Чжоу Хуаньжань улыбнулся и указал на стул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Чжоу, — Юй Чую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здешние виды? — поинтересовался он, указывая на бескрайние луга и зеленые горы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Хуаньжаню было двадцать восемь. В университете он изучал искусство, а после выпуска устроился в студию дизайна одежды. Его нынешняя деятельность мало соответствовала полученной специальности. Группа компаний Чжоу была одним из крупнейших конгломератов в Сичэне, однако сам Хуаньжань не принадлежал к числу потомственных богачей — он вырос в самой обычной семье. Ему потребовалось семь лет, чтобы вывести корпорацию на нынешний уровень. Говорили, что Чжоу Хуаньжань — легендарная личность, и Юй Чую была с этим согласна. Она даже находила, что они с ним в чем-то похожи, но в то же время были и существенные различия. Как минимум, он вырос в по-настоящему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с легкой отстраненностью смотрела на пейзаж, уголки ее губ невольно дрогнули в улыбке. Она вспомнила, как это было год назад — тогда они были знакомы всего год. В одной из бесед зашла речь о жизни, и он спросил, о какой жизни она мечтает. Она хорошо помнила тот момент: тогда она обронила эти слова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иметь свой ипподром, чтобы вокруг были зеленые холмы и чистая вода, где-нибудь в пригороде, вдали от суеты, чтобы прожить эту жизнь без тревог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сказано просто ради красного словца. В конце концов, разве могла у нее быть такая жизнь? Месть за мать еще не была свершена, как она могла позволить себе мечтать о подобном? Но она никак не ожидала, что его слова, сказанные вскользь, он воспримет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этом ипподроме не в первый раз. В прошлый раз она приезжала сюда несколько месяцев назад, еще зимой, когда все вокруг было укрыто ослепительно белым снегом — зрелище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красиво, — Юй Чую улыбнулась и посмотрела на мужчину,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прекрасным человеком. Она знала, как хорошо он к ней относится, знала, как много он ей помог — по-настоящему много. Будет честно сказать, что если бы не Чжоу Хуаньжань, не было бы и той Юй Чую, которую знают сегодня.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Юй… она старалась об этом не думать. Для них она всегда была лишь лишним, незначительным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