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она, должно быть, еще работает, занята делами, поэтому и не придавал особого значения задержке. Однако прошло уже полчаса, как он ждал внизу, а она всё не возвращалась, и Шэнь Чэньжань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поздно, почему она до сих пор не пришла?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сегодня утром её помощник Чжоу Цзянь упоминал, будто им предстоит встреча с неким господином Чжоу, а после — совместный ужин. Неужели они до сих пор не закончили? Что это за человек такой, с которым нужно ужинать до глубокой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Чэньжань уже собирался позвонить Янь Чуаню, чтобы тот навёл справки, как вдруг в поле его зрения показался автомобиль. Он не собирался обращать на него внимания, но внезапно заметил знакомый силуэт. Одежда была точно такой же, как у Юй Чую утром. Нет, вернее будет сказать, что это и была Юй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Чэньжань нахмурился. Машина явно была не её, к тому же она вышла из задней двери, а за рулем сидел мужчина. Неужели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Чэньжань сразу понял, что ошибался. Он продолжал пристально следить за автомобилем. Его брови сошлись на переносице еще плотнее: кто этот мужчина? Очевидно, что не водитель. Если бы это был наемный шофер, он бы давно уехал, доставив пассажирку, но машина продолжала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обеих машинах внимательно наблюдали друг за другом, словно ждали, кто первым совершит движение, чтобы тут же ответить. Чжоу Хуаньжань не знал, кто сидит в другой машине и зачем он здесь, но Шэнь Чэньжань был в ином положении. Он знал, что Чжоу Хуаньжань знаком с Юй Чую, и от этой мысли на душе становилось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ночи обе машины всё еще стояли на своих местах. Лишь когда сотрудники службы охраны жилого комплекса заметили неладное, они поспешили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до сих пор здесь?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знали Чжоу Хуаньжаня, так как видели его уже несколько раз. Они по привычке считали его парнем Юй Чую, хотя на самом деле они были лишь обычными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Хуаньжань.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господин Чжоу, время позднее, не пора ли вам ехать? Вы ведь на гостевом автомобиле, другие жильцы могут быть недовольны, — осторожно заметил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Хуаньжань замешкался, взглянул на часы и увидел, что уже перевалило за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машина… — он кивнул в сторону другой машины, которая всё еще не уезжала.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тоже гостевой транспорт, мы сейчас с ними побеседуем, — охранник бросил взгляд на Шэнь Чэньжаня и добавил про себя: вы оба здесь чужие, так что нечего друг на друга пенять.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Хуаньжань кивнул. Он не стал чинить препятствий охранникам, завел двигатель и медленно отъехал.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Чжоу Хуаньжаня уезжает, Шэнь Чэньжань нахмурился. Он посмотрел на окна квартиры Юй Чую, в которых уже давно погас свет, и, не дожидаясь, пока охранники подойдут к нему, тоже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стоял посреди дороги и чесал затылок: что за странная ситуация? Только что оба не хотели уезжать, а теперь один уехал, и второй следом за ним. И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Хуаньжань выехал за ворота комплекса, но проехал недалеко. Вскоре он остановился на обочине в таком месте, где не мешал остальным и сам был в безопасности. Он заглушил мотор, вышел из машины и, прислонившись к дверце, замер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Чэньжань выехал следом и сразу узнал знакомый автомобиль. Хотя лиц в темноте было не разглядеть, машину он узнал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http://bllate.org/book/19090/1874779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