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Чую ушла. Похоже, Шэнь Чэньжань был настолько ошеломлен, что на этот раз даже не попытался ее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голову, то обнаружил, что Юй Чую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действительно его совсем не помнит? Неужели он настолько никчемен, что не заслужил даже места в ее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Чую пришла сегодня обсуждать деловое сотрудничество. Ее компания, Сянь Цзоуба, не могла похвастаться большими масштабами, поэтому ей приходилось лично заниматься многими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Юй была своя фирма, но к ней она не имела никакого отношения. У Юй Цяна и Лю Инь был ребенок — сын, которому в этом году исполнилось девятнадцать, однако он страдал слабоумием.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делами семьи Юй заправляла старая госпожа. И хотя формально компания находилась в руках Юй Цяна, было очевидно, что бабушка лелеет планы передать наследство именно этому неполноценному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пейте, чего же вы задумались? — с усмешкой обратился к ней мужчина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Чую одарила его улыбкой и, подняв бокал, чокнулась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Клиент, с которым она вела переговоры, представлял довольно крупную компанию из Сичэна, во всяком случае, сейчас они стояли на ступень выше ее собственного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Застолье затянулось до полуночи, и только тогда партнер наконец поставил подпись, соглашаясь на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убрав контракт, Юй Чую проводила гостя и тут же бросилась в женский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была неплохая выдержка — результат многолетних тренировок, но по правде говоря, она ненавидела алкоголь. Кто в здравом уме любит пить то, что отравляет организм? Все это было лишь ради того,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начинала этот путь, то чувствовала отвращение, жгучее желание сбежать — и она действительно сбегала.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пить, не пей. Зачем так себя мучить? — раздался за спиной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 ее спине сомкнулись теплые, тяжелые ладони, поглаживая с умеренной силой, а над ухом прозвучал негромкий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женский туалет, как ты сюда попал? — спросила Юй Чую, обессиленно выпрямившись после того, как ее наконец перестало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случалось всегда. Всякий раз, когда с ней что-то происходило, он появлялся рядом, даже если она не просила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сегодня: она не говорила ему о деловой встрече, пообещав вернуться домой сразу после работы, но он все равно пришел и безошибочно нашел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в первый раз, — с легкой досадой отозвался Чжоу Хуаньжань.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с ее лица прилипшую прядь волос, его голос звучал мягко, а движения были такими осторожными, словно она была хрупким фарфоровым изделием.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видишь меня в таком неприглядном виде, — с долей самоиронии проговорила Юй Чую, пошатываясь, она подошла к раковине, чтобы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успехи и провалы, моменты триумфа и краха — он видел все. Она пробивала себе дорогу в жизнь по крупицам, шаг за шагом, и все это время он был рядом, поддерживал ее, наблюдал за ней и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стоит обращать на это внимание, когда речь идет обо мне? — Чжоу Хуаньжань вздохнул, вытянул из держателя бумажные полотенца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Пожалуй, только перед тобой мне не нужно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только рядом с ним она могла позволить себе не прятать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раньше… раньше тоже был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довольно об этом. Уже поздно, поехали, я отвезу тебя домой, — с легким вздохом сказал Чжоу Хуаньжань. Он не стал предлагать ей обращаться к нему, если возникнут трудности, потому что знал: это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http://bllate.org/book/19090/1874781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