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двадцать минут, Шэнь Чэньжань всё ещё испытывал непреодолимое желание подняться наверх и придушить Чжоу Хуаньжаня.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Хуаньжань не уехал сразу, а остался, Шэнь Чэньжань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увидел, как Чжоу Хуаньжань снова помчался вверх по лестнице, причем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 пробыл наверху недолго. Вскоре он спустился,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бросил взгляд на окна дома, а затем, стараясь держаться на безопасном расстоянии,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Хуаньжань действительно не замечал преследователя, но после того, как он закончил телефонный разговор, не заметить хвост было бы просто позором для человека с его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заднего вида до боли знакомый автомобиль, Чжоу Хуаньжань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третьим молодым господином из семьи Шэнь? Ему что, совсем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притащился из Синчэна в Сичэн, так теперь ещё и следит за ним. Не слишком ли он праздный? Его безделье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нажал на газ и направился в сторону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маршрут изменился, Шэнь Чэньжань хоть и удивился, но всё же свернул следом. Сейчас он выглядел так, будто готов преследовать его до бесконечности, пока тот не выйдет из машины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Чжоу Хуаньжань выехал в глухую пустынную местность, остановил машину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припарковался, вышел из салона и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 посреди ночи? Ты не знаешь, что мужчинам и женщинам не подобает так себя вести? Решил воспользоваться ситуацией? — прорычал Шэнь Чэньжань, едва поравнявшись с ним, и схватил Чжоу Хуаньжаня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ситуацией? Ха! Если бы он действительно хотел воспользоваться моментом, то сейчас был бы вместе с Чу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чего такая нервозность и гнев? Наши отношения с Чу Ю вас, кажется, не касаются. Да и она вас, по сути, не знает, — Чжоу Хуаньжань подавил холодный блеск в глазах и произнёс это с подчеркнутым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между нами происходит, — это наше дело, и тебя оно не касается! Не думай, что раз ты когда-то помог ей, то можешь вести себя так нагло. Я в два счета могу тебя уничтожить! — Шэнь Чэньжань стиснул зубы и выкрикнул это прямо в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Уничтожить меня? И как же господин Шэнь собирается это сделать? Опираясь на влияние семьи Шэнь? — Чжоу Хуаньжань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семью Шэнь... Взгляд Шэнь Чэньжаня помрачнел. Больше всего на свете он ненавидел слышать, что он лишь тень своей семьи и без неё — полное ничтожество. А Чжоу Хуаньжань нарочно лез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сжал кулак и нанёс удар прямо в лицо Чжоу Хуаньжаню.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слабаком. Несмотря на то что удар застал его врасплох, он успел среагировать, и травма оказалась не такой уж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мужчины часто решают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нет. Между соперниками в любви драка вряд ли поможет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такими людьми даже после смертельной схватки вражда может не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Хуаньжань замахнулся для ответного удара, Шэнь Чэньжань хотел было увернуться, но внезапно о чём-то задумался и принял удар на себя,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них были примерно равны, поэтому никто не получил явного преимущества, хотя Шэнь Чэньжань пострадал всё же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