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Хуаньжань заметно нахмурился. Его не покидало ощущение, что эта драка была до крайности странной. По логике вещей, третий господин семьи Шэнь не должен был вести себя подобным образом. Сражаться с ним вот так — это было совсем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действительно впечатляете, — Шэнь Чэньжань вытер кровь с уголка губ и с саркастичной усмешкой добавил: — Я запомнил этот должок. Еще встретимся, у нас впереди много времени. Но помните: Юю —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Чэньжань, пошатываясь, добрался до своей машины, сел за руль, развернулся и уехал. Чжоу Хуаньжань продолжал стоять на месте, провожая взглядом удаляющийся автомобиль. Чем больше он размышлял, тем сильнее крепло чувство, что что-то здесь не так, но понять, в чем именно кроется подвох,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Чэньжань ехал, слегка изогнув губы в усмешке, направляясь к квартире Юнь Чэнъюя. Попасть в этот жилой комплекс было непросто. В прошлый раз ему пришлось задействовать связи, но сейчас он явно не собирался этого делать. Припарковав машину в укромном месте, он вышел и, найдя участок пониже, перебрался через ограждение. Он долго наблюдал за этим местом и знал, что здесь есть слепая зона камер наблюдения, так что, если пробраться тихо, его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Чэньжань не стал пользоваться лифтом, а поднялся по лестнице на девятый этаж. Оказавшись перед дверью квартиры 9005, он усмехнулся, прямо там же опустился на пол, прислонился спиной к двери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Хуаньжаня и терзали странные предчувствия, он не стал задерживаться на месте драки. Спустя всего несколько минут после отъезда Шэнь Чэньжаня он тоже сел в машину и уехал. Его травмы были поверхностными и не требовали серьезного медицинского вмешательства, так что ехать в больницу нужды не было. Вернувшись домой, он достал аптечку и самостоятельно обработал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Чую этой ночью спала довольно крепко. Проснувшись в семь утра, она потерла волосы и зевнула. Девушка начала вспоминать вчерашний вечер: кажется, она напилась. Она уже давно не доходила до такого состояния, как же это вышло? Ведь она выпила совсем немного, странно всё это. Повернув голову, она увидела стакан воды на прикроватной тумбочке и на мгновение замерла. Вчера вечером... кажется, Чжоу Хуаньжань привез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Чую тут же осмотрела себя. Э... на ней не было верхней одежды, но нижнее белье осталось прежним, что принесло ей некоторое облегчение. Взяв телефон, она отправилась в ванную и сделала заказ еды. Время было выбрано удачно: пока она приведет себя в порядок, курьер как раз успеет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она слегка поправила волосы, взяла телефон и пакет с мусором и подошла к двери. Обычно она не позволяла курьерам подниматься на этаж, предпочитая забирать заказы внизу. Пусть это и требовало лишних движений,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открыла дверь, что-то тяжелое тут же повалилось внутрь и сползло к ее ногам. Юй Чую нахмурилась. Шэнь Чэньжань? Что он здесь делает? И почему он... выглядит таким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порвана, на ткани виднелись пятна крови, лицо в ссадинах. Что вообще произошло? Выглядел он так, будто пережил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Чэньжань? Шэнь Чэньжань? — хотя она не питала к нему особой симпатии, оставить его в таком состоянии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пакет с мусором обратно на пол и легонько похлопала Шэнь Чэньжаня по плечу. Было непонятно, уснул он или потерял сознание, но на несколько окликов Юй Чую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http://bllate.org/book/19090/1874787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