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внезапно закружилась голова? Может, всё-таки поедем в больницу? Я ведь видела только поверхностные раны и лишь слегка их обработала, а кто знает, нет ли там чего-то серьёзного, — Юй Чую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Зачем вообще нужно было ввязываться в драку? Да ещё и после потасовки не удосужился сходить к врачу. В обычной жизни он выглядит таким хрупким и слабым, кто бы мог подумать, что он способен драться? Совсем не похож на забияку.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Чэньжань. Хотя ему хотелось отказаться, отказ в такой момент выглядел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ну зачем ты полез в драку? Да ещё и так пострадал. Наверняка ведь проиграл. Сколько их было? Неужели нельзя было просто убежать? Стоял и позволял себя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точно придётся выбросить: он порван, да ещё и в пятнах крови. Если надеть его на улицу, люди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они напали внезапно, я не успел среагировать, — Шэнь Чэньжань не стал поправлять Юй Чую, которая превратила Чжоу Хуаньжаня в целую группу нападавших, и просто продолжил начатую ею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не попишешь. С твоим-то телосложением ты совсем не выглядишь как боец, так что проигрыш — это не позор, — Юй Чую вздохнула с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Шэнь Чэньжань опешил. Его телосложение? Не похож на бойца? Что за шутки? Как это он не умеет драться? Он вообще-то очень даже силён. А то, что вчера вечером он получил несколько ударов... так это всё ради того, чтобы прийти к ней. Если бы он явился целым и невредимым, разве получил бы сейчас такую нежную заботу? Порой приходится идти на маленькие хитрости, иначе как завоевать сердце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стоит немного потренироваться, — кивнул Шэнь Чэньжань.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тренироваться? Зачем? Просто не лезь больше в драки. Если кто-то нападает, беги прямиком в полицейский участок — там они точно не рискнут тебя тронуть. Впрочем, странно всё это. Подобные разборки случаются разве что в школьные годы, почему тебя-то подкараулили и избили? — Юй Чую внезапно задалась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это как-то не вяжется. Если ты никого не провоцировал, с чего бы людям нападать на тебя? Да ещё и такой толпой, они что,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он. Ну да, он ничего не знает, что ни спроси — всё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я отвезу тебя в больницу, — Юй Чую покачала головой. И зачем она столько болтает? Ей ведь ещё в офис нужно. Нужно поскорее отвезти его на обследование, а как убедится, что всё в порядке, сразу вернётся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дверцу машины, усадила Шэнь Чэньжаня на заднее сиденье и, тронувшись с места, направилась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Юй Чую отъехала, автомобиль, припаркованный неподалёку,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изначально беспокоился за Юй Чую, ведь она вчера так много выпила, поэтому приехал утром, чтобы проведать её. Кто же знал, что, едва подъехав и не успев даже выйти из машины, он увидит, как она спускается из дома, а вместе с ней — этот самый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Хуаньжаня мгновенно помрачнел. Он наблюдал, как Юй Чую с такой осторожностью помогает Шэнь Чэньжаню сесть в машину, а затем сама садится за руль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 силой ударил кулаком по рулю. Он ведь так и думал: Шэнь Чэньжань вовсе не выглядит тем, кто не смог бы дать ему отпор. Тот пропущенный удар был очень странным, а теперь всё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