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уклониться от того удара, но намеренно подставился, лишь бы вызвать жалость у Юй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машину, Юй Чую не стала искать больницу подальше, опасаясь, что с Шэнь Чэньжанем может что-то случиться в пути, и тогда она себе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я схожу в регистратуру, — сказала она, усадив Шэнь Чэньжаня на скамейку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уходящей Юй Чую, Шэнь Чэньжань слегка выдохнул. Серьезных травм у него не было, так, царапины, а все эти жалобы на головокружение — чистой воды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Чую вернулась, и они стали ждать своей очереди. Когда их вызвали, Шэнь Чэньжань заявил, что зайдет в кабинет один, без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справишься сам? — обеспокоенно спросила Юй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поспешно заверил он. Конечно, с ним все было в порядке, ведь это были пустяковые ссадины, а если бы она пошла с ним, то правда немедленно раскрылась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Чэньжань выглядит вполне нормально, Юй Чую не стала настаивать и осталась ждать снаружи на скамейке. Она не привыкла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дела, буду в офисе только после обеда, так что перенеси совещание на вторую половину дня, — сказала она, набрав номер Чжоу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Юй, — ответил тот. Хотя ему было странно, что Юй Чую, которая всегда приходила на работу вовремя, сегодня опаздывает на полдня, он не стал расспрашивать. Это дела начальства, и у него нет права задавать лишние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нет никаких происшествий? — Юй Чую беспокоилась, прежде всего, о том, не возникло ли проблем со стороны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 Юй, все под контролем, — Чжоу Цзянь понял, о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что-то случится,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Юй Чую прислонилась к стене и прикрыла глаза. Вчерашний алкоголь все же сказался на качестве сна, и сейчас она чувствовала себя разбитой, словно не выспалась. И правда, не стоит больше пить так много, хотя вчера она выпила совсем немного, по сравнению с обычным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Юй Чую внезапно открыла глаза и посмотрела на дверь кабинета врача. На ее губах появилась горькая усмешка. Почему она до сих пор так реагирует на одно лишь обращение от человека из прошлого? Прошло уже столько лет, а она все никак не может отпустить те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Шэнь Чэньжань вышел из кабинета довольно быстро, видимо, травмы оказались пустяковыми.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нужно просто получить лекарства, — улыбнулся он,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Чую кивнула, радуясь, что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машину и подожди меня, я сама схожу за лекарствами, — сказала она, забирая у него рецепт. Не дело заставлять пациента бегать по аптекам, она не настолько бессердечна.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Чэньжань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Юй Чую, он взял ключи от машины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и правда мастер на все руки, раз прибегаете к таким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из здания, как он услышал недружелюбный голос. Улыбка мгновенно сползла с лица Шэнь Чэньжаня, сменившись холодным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Юю увидела, что я ранен, и заволновалась за меня. Так что мне совершенно не важно, насколько низкими были эти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http://bllate.org/book/19090/1874790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