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поместья Девятого принца до Запретного города путь пролегает через самую ось столицы. Хотя все резиденции принцев обычно располагаются в окрестностях Запретного города, расстояние до них бывает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приподнял занавеску кареты, украдкой разглядывая оживленные столичные улицы. Город пестрел товарами, дома ломились от шелков, лица уличных торговцев сияли здоровьем, старики ступали легко, а дети заливались звонким смехом. Возгласы продавцов сахарных фигурок тянулись длинными распевными нотами, вплетаясь в ароматный гул рыночной площади. Да Ци был богат и силен, поэтому даже у подножия императорского дворца жизнь кипела самой простой, земной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засмотрелся, на какое-то время даже притих. Свет из окна падал на его ясные, словно вода, глаза, отражаясь мягким сиянием. Се Моюнь проследил за его взглядом и увидел счастливое семейство у торгового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Моюня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Заскучал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 по вкусу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позади осталась лишь половина пути, иначе Се Моюнь не был бы уверен, не натворит ли Ши Жосянь дел из-за незнания местных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вкус? — спросил Се Моюнь, прочистив горло. — Со мной ты можешь вести себя как хочешь, но во дворце нужно соблюдать строгие правила. Ты — принцесса Лоуланя, но дворцовый устав суров, будь, пожалуйста,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Жосянь, который минуту назад с восторгом разглядывал дешевые уличные лакомства, вдруг приуныл. Но любые объяснения сейчас казались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Остановите, — негромко скомандовал Се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остановилась. Ши Жосянь прильнул к окну, вслух зачитывая вывески всех попадавшихся по пути лавок. Он распахнул глаза, глядя на Се Моюня. Тот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больше никогда этого не попробую, — Ши Жосянь смахнул слезинку и жалобно посмотрел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 уже держал в левой руке сахарную фигурку, а в правой — пирожное с крабовой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самого детства мой единственный талант — это есть, — сказал Ши Жосянь, уплетая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не нашелся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станет плохо от такого количества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шмыгнул носом. Се Моюнь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принялся жевать, попеременно откусывая от разных угощений, довольный жизнью. Се Моюнь, все еще находясь под впечатлением от недавней грусти супруга, не заметил перемены в его тоне. Ши Жосянь посмотрел на свои руки, потом на миску с рисовыми шариками — ни от чего отказываться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пару рук, я правда больше не могу удержать,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поднес ложку к губам Ши Жосяня. Тот поднял лицо от промасленной бумаги, в которую были завернуты пирожные с османтусом: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карете стал тяжелым. Се Моюнь снова зачерпнул ложку и поднес к его рту, а заметив крошки на губах Ши Жосяня, машинально стер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выдержал паузу в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Лоулане меня всегда кормила матушка. Жаль, больше этого не повторится. Но я не буду плакать по ночам и не скажу твоей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отдернул руку,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губах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брачную ночь он точно так же вытирал ему уголки губ. Глядя на счастливое лицо Ши Жосяня, Се Моюнь невольно усмехнулся. Ши Жосянь, к слову, совершенно равнодушно отнесся к золоту и драгоценностям, подаренным наложницей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супруг, не бери в голову. Я просто иногда вспоминаю вкус дома. Я не стану тайком плакать в подушку и не расскажу об этом твоей матери, — Ши Жосянь откусил еще кусочек крабового пирожного, про себя подумав: «Все-таки наложница Хуа знала толк в еде, и правда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сдался и поднес миску прямо к губам супруга. Однако Лоулань находился за тысячи ли от столицы, путь был долгим и трудным, да и после поражения в войне Да Ци вряд ли позволил бы принцессе навестить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сладости? — переспросил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с османтусом, сливовые лепешки, рисовые шарики в пудре, крабовые пирожки и леденцы, — перечислил Се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задумчиво нахмурился, выдавая свою оригинальную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— Ши Жосянь ослепительно улыбнулся. — Не волнуйся, супруг, я прилежный ученик школы Чжэнь Хуань, не стоит меня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встретишься с вопросом, на который не знаешь ответа, просто промолчи. Ты приехал из чужих краев, все поймут, что ты не владеешь языком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я просто притвориться, что ничего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Моюня мелькнуло удивление,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притворяться не нужно, — заметил Се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тренируюсь, — Ши Жосянь уставился на него с выражением лица, которое так и кричало: «Ну похвали меня, похвали!»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многому придется у меня поучиться, — с ноткой гордости в голосе ответил Ши Жосянь.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уже научился молчать тогда, когда это было необходимо. Не потому, что хотел избежать общения — от Ши Жосяня было не скрыться. Просто молчание помогало сохранить спокойствие. Своя жена, свои братья — нужно учиться терпеть. Сколько горечи скрывалось в этих коротких фразах.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свернула и наконец въехала в Запретный город. Ши Жосянь осмелел настолько, что не просто подглядывал, а высунул голову наружу. Все равно никого нет, почему бы и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них, быстро обгоняя, пронеслась другая карета. В тишине Запретного города грохот ее колес казался оглушительным, а само убранство — вызывающе роскошным и помпезным. Ши Жосянь нахмурился, и когда кареты поравнялись, он встретился взглядом с женщиной в окне. Ее прическа была невысокой, но сплошь усыпана драгоценностями. Она сидела, слегка приподняв уголки губ в выражении нескрываемого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лицо Ши Жосяня, она изменилась в лице. Она бросила быстрый взгляд на мужчину рядом с собой, а затем с силой дернула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коснулся своего лица. Красота здесь и правда работает неплохо — он еще ничего не сделал, а ее уже так перекосило. Но на душе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 в той карете? — буркнул он, обращаясь к Се Моюню.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Юньянь и Се Цянь,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 одним именам понятно, что люди так себе, — мгновенно вынес вердикт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премьер-министра Лю Юньянь и нынешний наследный принц Се Цянь.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Сегодня ты на восточном берегу реки, завтра — на западном...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молча кивнул. Редко когда от Ши Жосяня можно было услышать столь глубокие мысли. Но тот, хитро сверкнув глазами,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них папа хороший! Мой отец тоже 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перехватил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крамольные речи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нахмурился Се Моюнь, Ши Жосянь вдруг осознал: зачем ему полагаться на отца, когда прямо перед ним сидит самый перспективный кандидат? Первый «золотой бонус», определенный автором. Полагаться на родителей — это быть принцессой, полагаться на себя — стать королевой, а полагаться на мужа — получить все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улыбки Ши Жосяня у Се Моюня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серьезно ответил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с сомнением провел рукой по лицу — ничего там не было. Ши Жосянь, полный энтузиазма,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на твоем лице написано: «я успешный человек»!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пальцами черты лица Се Моюня: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глаза, один нос, один рот. Боже, ничего не забыли! Ты так гармонично сложен, прямо как все великие люди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опустил поднятый вверх большой палец Ши Жосяня и, не в силах больше терпеть,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спорить — это была его последняя форма проявления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могла доехать только до Восточных ворот, дальше — только пешком. Ши Жосянь, приподняв подол платья, осторожно следовал за Се Моюнем во дворец Куньнин, где жила императрица. Но у самых ворот им сообщили, что императрица нездорова, и попросили Девятого принца нанести визит императору во дворец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там их ждала неудача. Придворные сообщили, что император занят государственными делами и отправился в Военный совет принимать министров. Ши Жосянь наблюдал, как Се Моюнь с глубоким почтением поблагодарил слуг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за день получить от ворот поворот, причем в самый первый визит к родителям после свадьбы — и при этом ни тени гнева на лице, ни капли раздражения в голосе. Се Моюнь лишь терпеливо попросил Ши Жосяня не расстраиваться и пообещал, что во дворце Цынин они смогут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знал, что в оригинальной истории Се Моюня поначалу не жаловали, но видеть это холодное пренебрежение своими глазами — совсем другое дело. Се Моюнь, решив, что Ши Жосянь злится,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Выпустишь пар, когда вернемся домой. Здесь, если ты что-то натворишь, я не всегда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поджал губы,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Цынин они столкнулись с Лю Юньянь и Се Цянем. Слуги, поклонившись, тут же провозгласили: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принца и его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Ши Жосяне они запнулись. Лю Юньянь, насмешливо приподняв бровь, обратилась к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 хорошенько: эта красавица — принцесса из Лоуланя, прибывшая для заключения союза. Если бы не она, где бы Лоулань взял столько серебра и земель, чтобы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испуге засуетились. Лицо Се Моюня помрачнело, в глазах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лишь слегка приподнял бровь, чувствуя, как внутри просыпается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«Милочка, ты хоть знаешь, с кем связалась? Ты связалась с лучшей ученицей Чжэнь Хуань — Нюхулу Сянем».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http://bllate.org/book/19091/1874920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