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Цзицзи, похоже, еще не осознала, что ее приручили, и продолжала вести себя как дикая кошка: делала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 своей внешности, она совершенно не знала приличий и вовсю голосила в объятиях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переливы и интонации до жути напоминали звуки, которые издают люди в моменты высшего физического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широко разевала пасть, с каждым разом крича всё громче и надрывнее.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жаждала, чтобы вся округа знала: столь бурная активность доносится из спальни девятого принца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поднял взгляд на Се Моюня — лица обоих залил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накалился от возбужденных криков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Моюня стало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Цзицзи, я вынесу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Жосяня, полных удивления, промелькнуло нечто похожее на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трагическим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получить мое тело, нечего зариться на моего дружка! Если уж сам не справляешься, нечего чужим согреваться! Даже если мы братья, это не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Жосяня, и без того персикового оттенка, стали еще ярче, а каждое слово сопровождалось сладким ароматом жемчужной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полумраке свечей красные полога кровати колыхались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опустил взгляд на свои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ее выпущу, мне ведь тоже станет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потеряв бдительность от собственного озорства, с торжествующим видом наблюдал, как Се Моюнь смущенно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такой,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приняв позу героини любовного романа, хрупко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 Моюнь, вероятно, просто стесняется — ведь такие деликатные проблемы обычно лечат по советам с уличных столбов, и ни один мужчина не захотел бы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одеял скрывали очертания тела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Ши Жосянь погрузился в свои фантазии, Се Моюнь с каменным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эту кошку по имени Цзицзи, я ее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силуэт Ши Жосяня выглядел особенно утонченно: опущенные ресницы, поднятые руки, подчеркивающие изгиб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поднялся, подняв волну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решив, что этот великий герой без любовных линий просто застеснялся, решил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Се Моюнь заметил, что на кровати стало тихо, и поднял глаза, что лишь сильнее расстроило его успокаивающееся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поднимешь голову и не посмотришь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полог, Се Моюнь почти в панике бросился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убедить себя не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голову поднимать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протянул руку, но кошка, рожденная свободной, не желала подчиняться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послуживший живой подстилкой,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тебя есть то же, что и у меня. Разница лишь в том, что ты не можешь, а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вырвалась, и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краснее становилось лицо Се Моюня, тем веселее было Ши Жосяню.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с громким мяуканьем прошлась когтистыми лапками по нижней части тела Се Моюня и спрыгнула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принялся медитировать,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окне кошка юркнула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глубоко вдохнул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отдай мне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Ши Жосянь тут же сел ровно, приняв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пологе все еще проецировалась тень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сохранить мужское достоинство своего брата, Ши Жосянь, тщательно подобрав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выпустить? Я помогу тебе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Жосяня плясали лукавые искорки, но Се Моюнь никак не мог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полупрозрачный полог была видна фигура Ши Жосяня: он откинул длинные волосы и принялся развязывать ленты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пытался писать, но каждая буква выходила нервной и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когда-то он хотел даровать мне белую шелковую удавку, а теперь я вынужден смотреть, как он смущается до такой степени, что не может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Жосянь, улыбаясь,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попрактикуюсь в письме,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взгляду упасть на кое-что, как настала очередь Ши Жосяня краснеть и безмолвствовать.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почему ты выражаешься так грубо? Неужели от лекарств помутилось в голове?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чернил сорвалась с кончика кисти и расплылась кляксой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страницу, исписанную иероглифом Спокойствие, но когда на душе хаос, даже сто тысяч повторений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хотел подойти к окну, чтобы освежиться, но увидел, как Ши Жосянь приподнял занавеску и просунул голову между красными пологами.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прищурил глаза и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ножницы? Я не могу развязать завязки на нагруднике.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помахал руками за пологом и понял, что не только не может дотянуться, но и рискует пораниться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приподнял занавеску и посмотрел на Се Моюня: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достаю, помоги мне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ладно, жалко портить. Попробуй распутать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весь одеревенел: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так можно,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пожаловался Ши Жосянь. — Я сейчас сжарюсь. Я ведь не настоящая девица, зачем на ночь надевать столько слоев? Только морока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Се Моюню об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мужчины, и ничего предосудительного произойти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все равно сжалось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отвел взгляд, боясь смотреть по сторонам, но, касаясь пальцами нежной кожи на плечах Ши Жосяня, он чувствовал, как сильно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вел себя Ши Жосянь, тем грешнее казались Се Моюню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помедлил, пытаясь найти тему для разговора,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во дворце Цынин, как ты умудрился собрать столько бабочек?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ответил коротким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который нельзя разглашать. Если хочешь узнать, покажи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Жосяня, теплое, словно перышко, коснулось ладони Се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вещи, что купили утром, я хочу еще. Особенно ту жемчужную сливу, хочу два больших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ответил быстро, словно всё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 утра пошлю людей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ответ? — спросил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была искренность за вопрос. Если хочешь ответ, нужна еще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ответы продавались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гордился своей расчетливостью.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хочешь? — спросил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платья такие сложные и жаркие, купи мне что-нибудь легкое и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знать, откуда взялись бабочки… это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загадочное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теорему Пифагора?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Се Моюнь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кота Шредингера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Шредингер? Он для тебя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— загадочно ответил Ши Жосянь. — Ты просто скажи, знаешь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них. Раз ты не знаешь, то и объяснять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меня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у Ши Жосяня кончились, но апломб остался. Он сердито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уговорил Ци Шияня?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вспомнил свой экспромт и до сих пор был в восторге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 Моюнь снова предложил что-то попросить, Ши Жосянь великодушно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ему: Небесные врата скоро закроются, если сестрица-фея не вернется сейчас, то уже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гордо подбоченился, и выражение его лица гласило: как же я 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эта уловка могла сработать только у Ши Жосяня с Ци Шиянем.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 в поднебесной не нашлось бы больше ни одного мужчины, которому так же подходило бы прозвище сестрица-фея.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глупостей луна поднялась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телах обоих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отложил кисть,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засомневался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внимательно осмотрел его, убедился, что всё в порядке, 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высматривал? — спросил Се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у тебя опять случится второй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завернулся в одеяло, словно гусеница, и отполз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на своей стороне, я — на своей.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Шао приказала слугам пораньше принести два подноса с едой, сказав, что это для Ши Жосяня и Се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завтрак? — спросил Ши Жосянь.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для завтрака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порции был отвар трех черных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свою порцию, с предвкушением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вкусненького приготовили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крышку, улыбка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чаше была ледяная груша с сахаром для укрепления легких и смягчения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это всё твоих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