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Шао явно приняла близко к сердцу слухи о том, что Се Моюнь не справляется со своими супружескими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и Ши Жосянь успел лишь выбраться из-под одеяла, как ему тут же доставили снадобья для укрепления почек и смягчения горла. Под пристальным и полным ожидания взглядом слуг Се Моюнь поднял руку и осушил чашу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черного и вязкого отвара, который пил он, Ши Жосяню достался теплый и сладкий суп из снежной груши и белого древесного гриба. Ши Жосянь проглотил ложку — вкус был отменный. Но вот оскорбление —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объяснить, что тот развратный крикун, что надрывался прошлой ночью, был вовсе не он, а проделки этого паршивого кота-извращенца? Ши Жосянь пил сладкий суп, чувствуя себя так, будто глотает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вечно этот паршивый кот пытается меня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забрала пустую чашу и, уходя, одарила Ши Жосяня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можете смело обращаться к этой рабе.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Лабицинь ушла, Ши Жосянь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велела ей одевать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в нем проступала та самая юношеская непосредственность, которую он так старательно пытался скрыть. Се Моюнь промолчал. Помолчав немного, он обратился к Лабицинь: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нужно,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злишься? — спросил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Лабицинь, одетая в розовое, двигалась легко и изящно, словно фея. Она говорила на чистом ханьском, четко выговаривая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Ли выбрала меня именно за знание языка, — продолжала она. — В будущем я смогу учить вас ханьскому.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произнесла ни слова лишнего, но ее многозначительный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учись у нее ничему, — отрезал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вспыхнув от стыда и гнева, уставился на усмехающегося Се Моюня: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 меня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проводив Се Моюня, Ши Жосянь опустил взгляд на свое сегодняшнее платье. Учиться хорошему трудно, а вот дурному — в два счета. Но стоило ему улыбнуться, как он становился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все слои юбки-жуцюнь так, чтобы они лежали ровно, было сложнее, чем решить задачу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еще... Ты сам-то научился одеваться? — спросил Се Моюнь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оттолкнул его,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радуйся, кто тебя просил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перехватил его запястье и взял деревянный гребень: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только сильнее запутаешь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Проделки кота — а расплачиваться ему. Се Моюнь накрутил на палец прядь волос, спадавшую на лицо Ши Жосяня: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вмешиваться, ты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моя репутация окончательно погублена.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Жосянь размышлял, в комнату вошла фигура. Се Моюнь, чьи глаза до этого светились насмешкой, теперь улыбался уже всем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кстати, неплохой ханьский, — кивнул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густые и длинные, от одной мысли об укладке становилось не по себе. Но почему ему кажется, что Се Моюнь ему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вопросов нет, — ответил Лабицинь, до этого не имевшая в поместье никакой работы, и поклонилась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хорошо знаешь ханьский? — спросил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Цилу, — ответила Лабицинь.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речь была настолько правильной, что нельзя было даже заподозрить в ней чужеземку, к тому же она мастерски владела сложными оборотами.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правильный ханьский, — заметил Се Моюнь, — после отъезда из Цилу я не слышал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Стремясь выглядеть солиднее, Се Моюнь редко проявлял эмоции. Он опустил взгляд на ресницы Ши Жосяня: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попросить кого-то помочь, но если кто-то узнает, что принцесса на самом деле мужчина, объясниться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впервые улыбнулся, и это была улыбка злорадства. Ши Жосянь проигнорировал его и направился к туалетному столику. Когда Се Моюнь достал это платье, Ши Жосянь сразу забраковал его за слишком розовый цвет. Но Се Моюнь уверял, что оно легкое и удобное. Возможно, из-за уверенного тона Се Моюня Ши Жосянь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присмотревшись, он понял: не слишком ли оно... девчачье? И не слишком ли туго затянут пояс?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дернул за пояс, пытаясь его ослабить. Эту сцену застала матушка Шао. Она в три шага подскочила к нему и перехватила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туго, — честно ответил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туго, нельзя так себя вести! Средь бела дня, если кто увидит — это же против всех приличий!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Шао высоко подняла принесенную с собой книгу с четкой надписью Наставления для женщин на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вы не знакомы с правилами поведения для замужних женщин в Даци. Сегодня я обязательно обучу вас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за три фразы она упомянула правила. Ши Жосянь невинно похлопал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Шао была полна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супруга девятого принца, одного 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Моюнь вернулся в поместье, как к нему бросилась взволнованная Лабицинь: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девятый принц,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Шао и супруга девятого принца в спальне, они...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задыхалась, а Се Моюнь уже широкими шагами направлялся к покоям. Услышав изнутри всхлипывания, он изменился в лице и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удивленно распахнул невинные глаза. В них блестели слезы, но щеки были сухими. Се Моюнь замер. Откуда же тогда был плач? Из другого угла комнаты донесся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принц! Девятый принц, вы должны заступиться за старую 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Шао, полулежа на столе, левой рукой сжимала Наставления для женщин, а правой прижимала грудь. Даже во время пожара она не позволяла себе растрепать прическу, а сейчас ее волосы сбились в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спросил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учить меня правилам, — ответил Ши Жосянь, — но в процессе обучения ее вот так переклинило.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правила! Девятый принц, вы даже не представляете, что она наговорила! — Матушка Шао при одной мысли о разговоре с Ши Жосянем почувствовала дурноту. Ее губы дрожали от гнева и ужаса: — Я просила ее повторить добродетели и обязанности жены, а она заявила, что женщины держат половину неба, и призвала всех женщин мира подняться и состязаться с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спросил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сказала, что женщинам нельзя баловать мужчин, что все мужчины — негодяи, и что только если повесить их на стену, они станут смирными. Я лишь повторила эти слова и почувствовала, как потеряла пятьдесят лет заслуг перед Буддой!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единичку, чтобы Будда тебя простил, — пробормотал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Шао побледнела, ее слова стали невнятными, но она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девятого принца, это Даци, а не Лоулань! Нужно знать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поместье девятого принца, я — супруга девятого принца, и здесь правила устанавливаю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Шао затряслась: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перевернуть небо?!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правило, которое я установлю: запрещено подслушивать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Ши Жосяня был ровным, но матушка Шао была настолько оскорблена и унижена, что не могла вымолвить ни слова. В конце концов Се Моюнь приказал слугам ее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Се Моюнь тяжело вздохнул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прервал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двумя пальцами брошенные матушкой Шао Наставления для женщин и с силой швырнул их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глаз долой, культурный мусор, — отряхнул руки Ши Жосянь, а затем посмотрел на Се Моюня: — Ты собираешься ее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покачал головой и достал из рукава бумажный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пирожки с крабовым мясом, из первой партии, с самой нежной начинкой...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хотел было сопротивляться, но его взгляд уже был прикован к свертку. Даже через плотную бумагу просачивался аромат, дразнящий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горячие?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коснулся свертка тыльной стороной ладони и шикнул. Ши Жосянь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обжигают.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развязал ленту, и облако пряного аромата заполнило комнату. Терпение Ши Жосяня лопнуло, он с яростью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от меня хочешь?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— пояс, туго стягивавший талию Ши Жосяня, лопнул, и воротник, лишившись фиксации, распахнулся до самого живота. Только тогда Се Моюнь заметил, что у Ши Жосяня, помимо двух красных точек, в пупке красуется пирсинг. Красный камень блестел, притягивая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Се Моюня сглатывать ком в горле. Его взгляд стал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Шао — чужой человек, поэтому нужно быть предельно осторожным,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краснея, сорвал с талии обрывки пояса и швырнул их прямо перед Се Моюнем: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говорила, что затянуто слишком туго!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позже объяснил Се Моюнь, он давно подозревал, что матушка Шао — шпионка, подосланная чужаками, поэтому и велел быть с ней осторожнее. Ши Жосянь внешне согласился жить с ней мирно, но в душе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Скорпион по гороскопу. Его записная книжка с именами тех, кому он хочет отомстить, была заполнена до отказа. Просто так это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один из дней, когда Се Моюня не было дома, Ши Жосянь тайком позвал Сюн Чумо, который всегда его 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сделать для меня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приказаний супруги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я должен проверить, насколько хороши твои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вы хотите это сделать? — спросил Сюн Чумо.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мастеров боевых искусств, ведь всегда есть мозоли?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протянул руки — пальцы были длинными и сильными, а места между большим и указательным пальцами покрывали толстые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Ши Жосянь притворно перевернул его ладонь, — а в других местах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замялся,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императорский страж, мастер боевых искусств, то не набиваются ли мозоли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был одет во все черное, ткань была тонкой и облегающей. Согласно канонам романов, это нужно для скрытности и легкости передвижений. Но, увидев это воочию, Ши Жосянь усомнился: неужели автор так пишет, потому что любит смотреть на красавчиков в обтягивающем? Старый извращенец, попался! Но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смущенно ответил Сюн Чумо.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дай мне проверить, — не унимался Ши Жосянь, — что же ты такой стеснительный, неужели даже этого не можешь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этом... — Сюн Чумо запнулся, посмотрел куда-то за плечо Ши Жосяня и прошептал: — Девятый принц у вас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http://bllate.org/book/19091/1874925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