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родился в самой обычной семье из городского квартала Цзиньчэна. Рано лишившись матери, он рос под присмотром отца, который служил водителем у главы влиятельного семейства Чжэн — Чжэн Бинъи. Благодаря высокому жалованью отца, жизнь Чэнь Вэньгана была обеспеченной, и детство его прошло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мальчику исполнилось девять лет, случилась беда: его отец погиб в автокатастрофе, пытаясь спасти своего нанимателя. Не желая прослыть бессердечным в глазах общества, господин Чжэн усыновил сироту и взял его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Вэньган, еще совсем ребенок, переступил порог особняка Чжэн, сжимая в руках лишь чемодан с фотографией отца. В тот же день, едва войдя в гостиную, он увидел мальчика того же возраста, который с озорной улыбкой скатился по перилам винтовой лестницы. Тот сиял, как само солнце,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Чжэн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— огромный портовый город, раскинувшийся у моря и устья реки. Торговля здесь процветала, а порты были повсюду. Семьи Чжэн, Хо, Ли и Хэ, чьи интересы были тесно переплетены в судоходном бизнесе, обладали колоссальным богатством и влиянием. Чжэн Бинъи, глава семьи, был известен как король судоходства, а Чжэн Юйчэн был его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жизнь Чэнь Вэньгана круто изменилась: из сына простого водителя он превратился в приемного ребенка в богатом доме и стал тенью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позволил ему учиться вместе со своими детьми, не делая различий в воспитании и содержании. По мере взросления Чэнь Вэньган проявил себя как старательный, воспитанный и мягкий юноша, чьи манеры и внешность вызывали всеобщее восхищение. Господин Чжэн полюбил своего приемного сына за рассудительность и часто просил его помогать Чжэн Юйчэну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видел причин отказываться и повсюду следовал за Чжэн Юйчэном. Но он знал свое место, понимал, когда нужно проявить инициативу, а когда — отступить. Никогда, даже наедине, он не позволял себе вести себя с Чжэн Юйчэном как с равным. Если раньше его отец возил господина Чжэна, то теперь он сам носил сумки за Чжэн Юйчэном, бегал по его поручениям и решал мелкие бытовые вопросы, оставаясь тихой и покладистой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в день его совершеннолетия. Когда огни банкетного зала погасли и они остались одни, Чжэн Юйчэн сжал его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Вэньган, я никогда не считал, что ты ниже меня. Давай теперь я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Чжэн Юйчэн был статным и красивым, в его глазах горел пылкий огонь. Чэнь Вэньган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именно Чжэн Юйчэн шаг за шагом затянет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Вечерело. Чэнь Вэньган закончил смену и уступил место коллеге за кассой.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за спиной облегченно вздохнула, но люди продолжали украдкой бросать на него взгляды. Его лицо было наполовину обезображено шрамами, а правый глаз поврежден — люди наверняка гадали, видит ли он им вообще. Инвалиду, бросившему университет и отсидевшему в тюрьме, было нелегко найти работу. В этом магазине его держали лишь из жалости, да и сам он обладал завидным мужеством. В его прошлое — жизнь в роскоши —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вдоль реки, когда его взгляд упал на газетный киоск. Остановившись, он купил таблоид.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поздняя осень. Холодный ветер яростно трепал газету в его руках, на первой полосе которой красовалось сияющее лицо Чжэн Юйчэна. Его нынешняя жена, госпожа Хэ, была беременна; на фото она выглядела счастливой, светящейся материнством. Муж заботливо ухаживал за ней, и репортеры не скупились на громкие заголовки, превознося их идеальный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река бурлила. Заросли тростника у берега зловеще качались, предвещая ненастье.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удержал газету, и порыв ветра унес страницы прочь, подбросив их в воздух, прежде чем они утонули в речных водах. Он больше не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заброшенного моста, стены которого были покрыты граффити. Достав из кармана помятую сигарету и дешевую зажигалку, подаренную в магазине, он прикрыл огонек ладонью. Пламя дрожало, медленно разжигая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Секретные отношения с Чжэн Юйчэном, длившиеся два года, рано или поздно должны были всплыть наружу. Тот период стал для Чэнь Вэньгана настоящим испытанием: сплетни, клевета, обвинения в попытке пробиться в высшее общество, а затем и ложное обвинение в плагиате, из-за которого он лишился возможности продолжить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Чжэн Юйчэн 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найдем выход. В конце концов, диплом нужен обычным людям, чтобы найти работу. А у нас есть компания. Ты так хорошо себя проявил, отец доволен тобой. Пока существует корпорация Чжэн, ты не останешься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был столь оптимистичен. В словах Юйчэна сквозило эгоизм: он хотел, чтобы Чэнь Вэньган помогал ему в компании, а не сидел в башне из слоновой кости. Но даже при всей своей преданности Чэнь Вэньган понимал: Чжэн Юйчэн — лишь красивая обертка без содержания. У господина Чжэна были и другие сыновья, да и родственники не дремали. Все они были опасными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удержаться на плаву и выйти победителем, Чжэн Юйчэну нужна была помощь. Чэнь Вэньган, конечно, помогал ему — это во-первых.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во-вторых, господин Чжэн предложил сыну другой путь — выгодный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тогда был в ярости, но ничего не мог поделать. Чэнь Вэньган давно догадывался, что рано или поздно, добровольно или по принуждению, Чжэн Юйчэн окажется с госпожой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разумное решение. В семье Чжэн было немало тех, кто творил дела, и тех, кто действовал исподтишка. В итоге начались проблемы, связанные с уголовными преступлениями, в которые был втянут и Чжэн Юйчэн. Брак с семьей Хэ мог не только спасти его, но и обеспечить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обвинение оставалось в силе. Закон суров, и кто-то должен был понести ответственность. Накануне свадьбы Чжэн Юйчэна Чэнь Вэньган, желая отплатить за доброту господина Чжэна, совершил последний поступок для семьи: он взял вину на себя и отправился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за экономическое преступление был невелик — два года. Но в тюрьме он столкнулся с жестокостью. С его внешностью он был легкой мишенью, а его неуступчивый характер лишь злил других заключенных. Однажды, вернувшись с прогулки, он подвергся нападению — кто-то плеснул ему в лицо серной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был обезображен. Ему позволили лечиться вне тюрьмы, и Чжэн Юйчэн прислал людей, чтобы забрать его, но сам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было смысла говорить о старых чувствах. Они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мостом тлел огонек сигареты. Воспоминания прервались хрустом сухих листьев. Кто-то приближался. Чэнь Вэньган прислонился к стене и прищурился, пытаясь разглядеть незнакомца. Это был Хо Няньшэн.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опустил поля кепки, но тот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подошел ближе, узнал его и вскинул бровь. В прошлом он был одним из тех мажоров, которые любили поиздеваться над Чэнь Вэньганом. И сейчас он явно пришел не для того, чтобы сказать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так угробился ради Чжэн Юйчэна? — насмешливо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знал, стоит ли отвечать. Он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достал сигарету из дорогого портсигара, закурил и не ушел, а остался стоять рядом. Он нахмурился, разглядывая лицо Чэнь Вэньгана. Тот, чувствительный к чужим взглядам, отвел голову, раздраженно закусив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Хо Няньшэн расслабился и с вызывающей легкостью подался вперед. Чэнь Вэньган сдержал желание отшатнуться. Хо Няньшэн приблизился настолько, что он почувствовал тепло его дыхания, и, слегка наклонившись, прикурил от его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отстранились. Хо Няньшэн произнес что-то, но Чэнь Вэньган пропустил это мимо ушей, уловив лишь конец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а ведь ты был таким гордым. И как же ты докатился до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 жизни всякое бывает, — невнятно ответил Чэнь Вэньган. —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старого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разве можно жить? Это же трущобы, — Хо Няньшэн усмехнулся, пуская дым, но глаз с него не сводил, словно изучая диковинку. Вскоре он сменил тему: — С таким лицом сигареты лучше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найди себе нормального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Сделаю тебе одолжение. Если совсем негде жить — поехали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принесу тебе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лишь пожал плечами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себя. От тебя будет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докурил, затушил окурок, тихо кашлянул и сел в машину Хо Няньшэна.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о чем не спрашивал. У него не было выбора. Его пальто было слишком тонким, чтобы защитить от пронизывающего ветра. Жилище в районе старого порта было полуразрушенным, с дырами в крыше, через которые днем пробивался свет, а ночью, судя по прогнозам, должна была начаться буря. У него не было даже нормального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хватило гордости не брать денег у Чжэн Юйчэна, поэтому после оплаты аренды и еды денег хватало лишь на дешевые сигареты, чтобы хоть как-то притупить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черная машина выехала со стоянки, начался ливень, размывший очертания окон. Чэнь Вэньган обхватил себя руками, ежась от холода. Хо Няньшэн снял пиджак и накинул 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Чэнь Вэньган стал тайным любовником Хо Няньшэна на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известие о смерти Хо Няньшэна, Чэнь Вэньган сидел дома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он жил в уединенной вилле в горах. Кроме Хо Няньшэна, который навещал его время от времени, он почти ни с кем не виделся. Хо Няньшэн обеспечивал его жильем и едой, делил с ним постель — это было похоже на содержание домашнего питомца, и конца этому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знал, что деградирует, но просто плыл по течению. Он думал, что так пройдет и остаток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помощник Хо Няньшэна, женщина по имени Аманда, сообщила ему страшную новость: круизный лайнер потерпел крушение, Хо Няньшэн погиб. Она сама приехала за ним, чтобы он мог проститься.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морге лицо Хо Няньшэна выглядело безмятежным. Чэнь Вэньган смотрел на него молча. Аманде было жаль своего нанимателя: единственный человек рядом, а в итоге — ни любви, ни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официально сообщила, что авария, скорее всего, связана с борьбой внутри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начались хлопоты. Пришел адвокат — Хо Няньшэн оставил завещание, по которому все его состояние переходило Чэнь Вэньгану.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подписывал бумаги одну за другой, но на последней его рука замерла. Аманда взглянула на него и замерла: глаза Чэнь Вэньгана покраснели, он смотрел в пустоту. Его левый глаз был здоров, а правый — протез. Слеза упала на наконечник ручки, размывая чернила. Он улыбнулся, вытирая лицо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также передал ему прощальное письмо, написанное Хо Няньшэном перед смертью и запечатанное в пустой бутылке из-под вина. Когда все вышли, Чэнь Вэньган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Хо Няньшэн мог ему написать. Его мысли были далеки от спокойствия. Развернув листок, он лишь с нескольких попыток разобрал иероглифы: «...Я никогда не знал, любил ли ты меня хоть раз. Жаль, что в этой жизни я уже не узнаю. Того, что я тебе оставил, хватит на жизнь. Будь сильнее, живи достойно».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небрежным, последняя черта прорвала бумагу. Чэнь Вэньган закрыл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лет СМИ называли «золотым десятилетием» Чэнь Вэньгана.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 передела власти в Цзиньчэне. Семья Хо пришла в упадок, а Чэнь Вэньган стал новой звездой. Репортеры видели, как наследник семьи Чжэн бегал за ним по полю для гольфа, словно побитая собака, но никто не знал,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отгоняла журналистов, не давая им писать всякую чушь. Все эти годы она и адвокат Хо Няньшэна оставались с Чэнь Вэньганом.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общественности Чэнь Вэньган не был самым богатым человеком города, но, безусловно, самым обсуждаемым — из-за своей легендарной истории успеха и неожиданных поступков. Он действовал жестко, но вовремя ушел в тень, основав на наследство Хо Няньшэна фонд «Няньшэн». Он полностью посвятил себя благотворительности, помогая приютам, домам престарелых и нуждающимся студентам. Когда кто-то обвинял его в лицемерии, в ответ всегда 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может десять лет подряд притворяться, что сострадает бедным, пусть критики попробуют сделать то же самое. Обществу нужны люди, которые молча делают дело, а не критики, которые умеют только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Рождества Аманда работала в офисе Чэнь Вэньгана, сверяя списки гуманитарной помощи. Они работали вместе столько лет, что стали скорее старыми друзьями, чем начальником и подчиненной. За окном шел снег. Чэнь Вэньган стоял у окна, рядом лежал огромный пес. Он смотрел на снег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со мной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лет, — ответила Аманда.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Аманда, ты столько лет работала и так и не вышла замуж,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консерватор? Разве я не могу быть успешной сама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улыбнулся и сказал, что на Новый год дает ей длинный отпуск. Пожелав друг другу счастливого Рождества, она вышла из кабинета и услышала, как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жизни и смерти, в пустоте и разлуке...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вздох или бред. Она обернулась, но Чэнь Вэньган стоял неподвижно, и она не поняла, послышалось ей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настоял, чтобы Аманда ушла в отпуск, но она и представить не могла, что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ехала в аэропорт, чтобы лететь на тропический остров, ей позвонил подчиненный. Его голос дрожал, на заднем плане кто-то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Потолок внезапно обрушился... это был ветхий дом... там были учительница и дети... господин Чэнь пытался их защитить... Скорая? Уже была,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почувствовала неладное. Ее ясный ум на мгновение отключился. Она пыталась успокоить подчиненного, развернула машину и поехала обратно. В аэропорту она споткнулась и упала, больно ударившись коленями. Из динамиков доносилась песня: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зерно не упадет в землю и не умрет, оно останется самим собой... Если оно позволит себя похоронить и использовать, оно принесет много плодов и познает чудо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с трудом поднялась с помощью персонала, чувствуя невыразимую скорбь. Снова позвонил подчиненный и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десять утра, несмотря на все усилия врачей,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предсмертном оцепенении Чэнь Вэньган услышал по радио ту же песню о «чуде жизни». Он схватился за грудь, скатываясь с кровати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онемели, сердце колотилось, словно готовое разорваться. Перед глазами стоял серый туман. Он знал это ощущение — это была либо смерть, либо очередной приступ паники, его старый знакомый. Спустя какое-то время Чэнь Вэньган, стиснув зубы,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казалось знакомым и в то же время чужим.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Чэнь Вэньган осознал: его глаза снова обрели глубину восприятия и баланс. Оглядевшись, он узнал спальню в особняке семьи Чжэн, где жил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http://bllate.org/book/19092/1875060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