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Знать-то ты знаешь, но впредь не задирай его. Смотри, как бы он тебе не нагадил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показался дворецкий, Лин Бо, и оба тут же умолкли, поспешно направившись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в доме Чжэнов была выдержана в западном стиле: длинный стол, застеленный белоснежной скатертью, позволял рассадить всех на почтительном расстоянии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занял свое место. Вскоре рядом кто-то присел — это был Чжэн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Чжэн Юйчэн обладал приятной внешностью: открытый взгляд, правильные черты лица. Он был так молод, полон энергии, и казалось, что с его появлением в комнате даже солнечный свет становился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Юйчэн скосил взгляд на профиль Чэнь Вэньгана и под столом протянул руку, пытаясь тайно коснуться его ладони. Но Чэнь Вэньган плавно отодвинул руку и положил её на поверхность стола, так что пальцы Чжэн Юйчэна лишь рассекли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такой мрачный вид? Не нервничай ты так, правда, — прошептал он, решив, что Чэнь Вэньган боится гнева Чжэн Бинъи. — Я же говорил: если бы отец хотел устроить скандал, он бы сделал это сразу. Он вернулся вчера, но до сих пор молчит. Это значит, что наше дело его на самом деле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порой думал, что Чжэн Юйчэн, выросший в такой семье, всё ещё оставался слишком наивным. Не то чтобы он был совсем лишен хитрости, но среди прожженных интриганов он выглядел как человек, который вечно идет напролом. Эту наивность можно было принять за искренность, и в прошлом она действительно подкупала Чэнь Вэньгана — казалось редким качеством для избалованного богатого наследника. Но наивность бывает губительна, а этот мир не терпит излишней доверчивости.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Чжэн Юйчэн и сам лишь притворялся спокойным. Он не раз думал о том, как заставить отца принять их отношения, но точно не был готов к тому, что всё вскроется так внезапно. Особенно когда в доме были мачеха и сводные брат с сестрой. Чжэн Юйчэн мог дать голову на отсечение, что нынешняя госпожа Чжэн только и ждала случая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женат дважды, и от каждого брака у него было по двое детей. Первая жена, родная мать Чжэн Юйчэна, скончалась вскоре после рождения старшей дочери Чжэн Дунцин и самого Юйчэна. Когда её не стало, Юйчэн был ещё в колыбели и не сохранил о ней никаких воспоминаний — отчасти поэтому он и Чэнь Вэньган всегда чувствовали незримую душевную близость. С тех пор, как Юйчэн начал себя помнить, хозяйкой в доме была вторая жена, Хо Мэйцзе.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мачеха явно не стремилась сблизиться с пасынком, скорее наоборот — между ними пролегла глубокая пропасть. Хо Мэйцзе все свои силы и внимание отдавала собственным детям — двойняшкам Чжэн Маосюню и Чжэн Баоцю, которые были всего на два года младше Юйчэна. Если судить по времени, Чжэн Бинъи женился повторно очень скоро после смерти первой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сестер, то к старшей, Чжэн Дунцин, которая вышла замуж и съехала из дома, и к младшей, жизнерадостной любимице отца Чжэн Баоцю, Чжэн Юйчэн всегда относился с теплотой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Бинъи придерживался консервативных взглядов: семейное дело дочерям не достанется. Единственным конкурентом был младший брат, Чжэн Маосюнь. Юйчэн — старший, Маосюнь — младший. У обоих были свои амбиции, и, будучи детьми разных матерей, они не могли не чувствовать отчуждения. С тех пор как в прошлом году Маосюнь поступил в университет и начал стажироваться в компании, он стал во всем пытаться перещеголять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сзади раздалось:</w:t>
      </w:r>
    </w:p>
    <w:p w:rsidR="00BB20FC" w:rsidRPr="00357A74" w:rsidRDefault="00357A74" w:rsidP="00BB20FC">
      <w:pPr>
        <w:jc w:val="left"/>
        <w:rPr>
          <w:sz w:val="28"/>
          <w:lang w:val="en-US"/>
        </w:rPr>
      </w:pPr>
      <w:r w:rsidRPr="00357A74">
        <w:rPr>
          <w:sz w:val="28"/>
          <w:lang w:val="en-US"/>
        </w:rPr>
        <w:t>— Старший брат, Вэньган-гэ.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Юйчэн и Чэнь Вэньган одновременно обернулись и встретились взглядом с Чжэн Баоцю. Она озорно улыбнулась им и села на стул, который услужливо отодвинул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остальные занимали свои места, атмосфера становилась всё более напряженной. Скандал с плакатами в университете и инцидент с Хэ Ваньсинь, перегородившей путь машине, скрыть было невозможно, и над виновниками сгущались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 доме Чжэнов места были строго распределены. Глава семьи, Чжэн Бинъи, восседал во главе стола с суровым лицом, по которому невозможно было понять, доволен он или разгневан. Рядом с ним сидела Хо Мэйцзе, которая со стороны наблюдала за происходящим, явно наслаждаясь чужими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поглядывала на Чжэн Юйчэна, но и Чэнь Вэньган не спускал с неё глаз. И не без причины: в Цзиньчэне не было другой такой семьи с фамилией Хо. Хо Мэйцзе носила ту же фамилию и состояла в родстве с Хо Няньшэном — она приходилась ему теткой. Справа от неё сидели её дети, Маосюнь и Баоцю, которые по рангу были двоюродными братом и сестрой Хо Няньшэна.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хранили молчание, пока госпожа Чжэн не решила нарушить тишину, обратившись к мужу:</w:t>
      </w:r>
    </w:p>
    <w:p w:rsidR="00BB20FC" w:rsidRPr="00357A74" w:rsidRDefault="00357A74" w:rsidP="00BB20FC">
      <w:pPr>
        <w:jc w:val="left"/>
        <w:rPr>
          <w:sz w:val="28"/>
          <w:lang w:val="en-US"/>
        </w:rPr>
      </w:pPr>
      <w:r w:rsidRPr="00357A74">
        <w:rPr>
          <w:sz w:val="28"/>
          <w:lang w:val="en-US"/>
        </w:rPr>
        <w:t>— Время летит так незаметно. Наши Баоцю и Маосюнь уже почти год как студенты. Правда ведь, дни пролетают как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Бинъи лишь хмыкнул, не отрываясь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Мэйцзе повернулась к дочери:</w:t>
      </w:r>
    </w:p>
    <w:p w:rsidR="00BB20FC" w:rsidRPr="00357A74" w:rsidRDefault="00357A74" w:rsidP="00BB20FC">
      <w:pPr>
        <w:jc w:val="left"/>
        <w:rPr>
          <w:sz w:val="28"/>
          <w:lang w:val="en-US"/>
        </w:rPr>
      </w:pPr>
      <w:r w:rsidRPr="00357A74">
        <w:rPr>
          <w:sz w:val="28"/>
          <w:lang w:val="en-US"/>
        </w:rPr>
        <w:t>— У вас в университете нет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Юйчэн едва заметно усмехнулся, видя её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Баоцю простодушно ответила:</w:t>
      </w:r>
    </w:p>
    <w:p w:rsidR="00BB20FC" w:rsidRPr="00357A74" w:rsidRDefault="00357A74" w:rsidP="00BB20FC">
      <w:pPr>
        <w:jc w:val="left"/>
        <w:rPr>
          <w:sz w:val="28"/>
          <w:lang w:val="en-US"/>
        </w:rPr>
      </w:pPr>
      <w:r w:rsidRPr="00357A74">
        <w:rPr>
          <w:sz w:val="28"/>
          <w:lang w:val="en-US"/>
        </w:rPr>
        <w:t>— Есть. Вчера я ходила на выставку студенческих работ в институте искусств. Кажется, туда же в прошлом году подавал заявку Му Цин, — она перевела стрелки на него. — Но я всё обыскала и не нашла его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Баоцю встретилась взглядом с Чэнь Вэньганом через стол и едва заметно подмигнула, демонстрируя свою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приняли — значит не судьба, лишь бы снова не таскал в дом краски, — Хо Мэйцзе была явно разочарована. — В прошлый раз он полмесяца рисовал, у меня от этого запаха голова раскалывалась. Да и толку никакого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поджал губы, уголки его рта едва заметно дрогнули, но он тут же взял себя в руки:</w:t>
      </w:r>
    </w:p>
    <w:p w:rsidR="00BB20FC" w:rsidRPr="00357A74" w:rsidRDefault="00357A74" w:rsidP="00BB20FC">
      <w:pPr>
        <w:jc w:val="left"/>
        <w:rPr>
          <w:sz w:val="28"/>
          <w:lang w:val="en-US"/>
        </w:rPr>
      </w:pPr>
      <w:r w:rsidRPr="00357A74">
        <w:rPr>
          <w:sz w:val="28"/>
          <w:lang w:val="en-US"/>
        </w:rPr>
        <w:t>— Хорошо, 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 хотела было продолжить, но Чжэн Бинъи внезапно перебил:</w:t>
      </w:r>
    </w:p>
    <w:p w:rsidR="00BB20FC" w:rsidRPr="00357A74" w:rsidRDefault="00357A74" w:rsidP="00BB20FC">
      <w:pPr>
        <w:jc w:val="left"/>
        <w:rPr>
          <w:sz w:val="28"/>
          <w:lang w:val="en-US"/>
        </w:rPr>
      </w:pPr>
      <w:r w:rsidRPr="00357A74">
        <w:rPr>
          <w:sz w:val="28"/>
          <w:lang w:val="en-US"/>
        </w:rPr>
        <w:t>— Если болит голова — позови врача, пусть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Бинъи не терпел, когда при нем выносили сор из избы:</w:t>
      </w:r>
    </w:p>
    <w:p w:rsidR="00BB20FC" w:rsidRPr="00357A74" w:rsidRDefault="00357A74" w:rsidP="00BB20FC">
      <w:pPr>
        <w:jc w:val="left"/>
        <w:rPr>
          <w:sz w:val="28"/>
          <w:lang w:val="en-US"/>
        </w:rPr>
      </w:pPr>
      <w:r w:rsidRPr="00357A74">
        <w:rPr>
          <w:sz w:val="28"/>
          <w:lang w:val="en-US"/>
        </w:rPr>
        <w:t>— Ты хозяйка дома, на тебе всё хозяйство. Болит — лечись, а если не болит — занимайся делом. Нечего целыми днями только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Мэйцзе благоразумно сменила тему. Она была мастером светской беседы, и с ней за столом никогда не бывало скучно. Внезапно Чэнь Вэньган услышал, как она упомянула Хо Няньшэна:</w:t>
      </w:r>
    </w:p>
    <w:p w:rsidR="00BB20FC" w:rsidRPr="00357A74" w:rsidRDefault="00357A74" w:rsidP="00BB20FC">
      <w:pPr>
        <w:jc w:val="left"/>
        <w:rPr>
          <w:sz w:val="28"/>
          <w:lang w:val="en-US"/>
        </w:rPr>
      </w:pPr>
      <w:r w:rsidRPr="00357A74">
        <w:rPr>
          <w:sz w:val="28"/>
          <w:lang w:val="en-US"/>
        </w:rPr>
        <w:t>— Говорят, он наконец возвращается после нескольких лет в Чжанчэне. Да и правильно, дома всегда лучше, чем на чужбине. Баоцю, Маосюнь, не забудьте связаться с кузеном Няньшэном. Мы же родственники, нужно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Чжэн Баоцю живо согласилась.</w:t>
      </w:r>
    </w:p>
    <w:p w:rsidR="00BB20FC" w:rsidRPr="00357A74" w:rsidRDefault="00357A74" w:rsidP="00BB20FC">
      <w:pPr>
        <w:jc w:val="left"/>
        <w:rPr>
          <w:sz w:val="28"/>
          <w:lang w:val="en-US"/>
        </w:rPr>
      </w:pPr>
      <w:r w:rsidRPr="00357A74">
        <w:rPr>
          <w:sz w:val="28"/>
          <w:lang w:val="en-US"/>
        </w:rPr>
        <w:t>Чжэн Маосюнь был настроен скептически, считая, что мать слишком уж заискивает перед родственником, который к тому же младше их:</w:t>
      </w:r>
    </w:p>
    <w:p w:rsidR="00BB20FC" w:rsidRPr="00357A74" w:rsidRDefault="00357A74" w:rsidP="00BB20FC">
      <w:pPr>
        <w:jc w:val="left"/>
        <w:rPr>
          <w:sz w:val="28"/>
          <w:lang w:val="en-US"/>
        </w:rPr>
      </w:pPr>
      <w:r w:rsidRPr="00357A74">
        <w:rPr>
          <w:sz w:val="28"/>
          <w:lang w:val="en-US"/>
        </w:rPr>
        <w:t>— Посмотрим. Он всего лишь кузен. Отец поручил мне помогать в компании, дел невпроворот, каждый день задерживаюсь, не уверен, что найду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Юйчэн снова усмехнулся: глупец. Хо Мэйцзе явно пыталась найти себе опору в лице Хо Няньшэна. Он посмотрел на Чэнь Вэньгана, но тот был погружен в свои мысли и не ответил на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странно, но обошлось без новых потрясений. После трапезы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вернулся в свою комнату, включил компьютер и откинулся на спинку стула.</w:t>
      </w:r>
    </w:p>
    <w:p w:rsidR="00BB20FC" w:rsidRPr="00357A74" w:rsidRDefault="00357A74" w:rsidP="00BB20FC">
      <w:pPr>
        <w:jc w:val="left"/>
        <w:rPr>
          <w:sz w:val="28"/>
          <w:lang w:val="en-US"/>
        </w:rPr>
      </w:pPr>
      <w:r w:rsidRPr="00357A74">
        <w:rPr>
          <w:sz w:val="28"/>
          <w:lang w:val="en-US"/>
        </w:rPr>
        <w:t>Компьютер вышел из спящего режима, открыв страницу университетского форума. Когда госпожа Чжэн спрашивала о новостях, он был взволнован, надеясь, что посеянные им семена дали всходы, но Чжэн Баоцю всё испортила, использовав его лишь как повод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это Чжэн Баоцю считалась с ним? Как и Хо Мэйцзе. Дядя и тетя никогда не ставили его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Чжэн Юйчэна и Чэнь Вэньгана — да, плакаты развесил он. Прокручивая в голове всё, что сделал, он понимал: у них нет доказательств. Му Цин не испытывал ни капли раскаяния. Он всегда знал: чем грязнее твои поступки, тем невозмутимее должен быть вид. Но почему-то сегодня, увидев Чэнь Вэньгана, он ощутил на себе его многозначительный взгляд — так смотрят учителя на провинившихся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показная взрослость и рассудительность вызывали у Му Цина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руки на клавиатуру:</w:t>
      </w:r>
    </w:p>
    <w:p w:rsidR="00BB20FC" w:rsidRPr="00357A74" w:rsidRDefault="00357A74" w:rsidP="00BB20FC">
      <w:pPr>
        <w:jc w:val="left"/>
        <w:rPr>
          <w:sz w:val="28"/>
          <w:lang w:val="en-US"/>
        </w:rPr>
      </w:pPr>
      <w:r w:rsidRPr="00357A74">
        <w:rPr>
          <w:sz w:val="28"/>
          <w:lang w:val="en-US"/>
        </w:rPr>
        <w:t>— Вы хоть раз видели, что этот гомосексуалист из себя представляет на самом деле? Не дайте себя обмануть его внешностью. Я учусь с ним в одной группе, он только и умеет, что подлизываться, а сам — подлый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привычке Чжэн Бинъи отдыхать после обеда, Чэнь Вэньган дождался двух часов и подошел к Лин Бо:</w:t>
      </w:r>
    </w:p>
    <w:p w:rsidR="00BB20FC" w:rsidRPr="00357A74" w:rsidRDefault="00357A74" w:rsidP="00BB20FC">
      <w:pPr>
        <w:jc w:val="left"/>
        <w:rPr>
          <w:sz w:val="28"/>
          <w:lang w:val="en-US"/>
        </w:rPr>
      </w:pPr>
      <w:r w:rsidRPr="00357A74">
        <w:rPr>
          <w:sz w:val="28"/>
          <w:lang w:val="en-US"/>
        </w:rPr>
        <w:t>— Дедушка Лин, отец сейчас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вернулся спустя мгновение:</w:t>
      </w:r>
    </w:p>
    <w:p w:rsidR="00BB20FC" w:rsidRPr="00357A74" w:rsidRDefault="00357A74" w:rsidP="00BB20FC">
      <w:pPr>
        <w:jc w:val="left"/>
        <w:rPr>
          <w:sz w:val="28"/>
          <w:lang w:val="en-US"/>
        </w:rPr>
      </w:pPr>
      <w:r w:rsidRPr="00357A74">
        <w:rPr>
          <w:sz w:val="28"/>
          <w:lang w:val="en-US"/>
        </w:rPr>
        <w:t>— Господин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толкнул дверь кабинета. Глава семьи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Бинъи, которому было за пятьдесят, с бронзовой кожей и глубоко посаженными проницательными глазами, изучал книгу — вертикально напечатанный Дао дэ цзин. За его спиной висела каллиграфия, написанная его собственной рукой: Высшее благо подобно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беспощаден в делах, но после двух сердечных приступов стал больше внимания уделять самосовершенствованию.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подошел ближе. Чжэн Бинъи снял очки и с лязгом бросил их на стол.</w:t>
      </w:r>
    </w:p>
    <w:p w:rsidR="00BB20FC" w:rsidRPr="00357A74" w:rsidRDefault="00357A74" w:rsidP="00BB20FC">
      <w:pPr>
        <w:jc w:val="left"/>
        <w:rPr>
          <w:sz w:val="28"/>
          <w:lang w:val="en-US"/>
        </w:rPr>
      </w:pPr>
      <w:r w:rsidRPr="00357A74">
        <w:rPr>
          <w:sz w:val="28"/>
          <w:lang w:val="en-US"/>
        </w:rPr>
        <w:t>— Отец, — Чэнь Вэньган почтительно остановился перед ним. — Я пришел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Бинъи усмехнулся:</w:t>
      </w:r>
    </w:p>
    <w:p w:rsidR="00BB20FC" w:rsidRPr="00357A74" w:rsidRDefault="00357A74" w:rsidP="00BB20FC">
      <w:pPr>
        <w:jc w:val="left"/>
        <w:rPr>
          <w:sz w:val="28"/>
          <w:lang w:val="en-US"/>
        </w:rPr>
      </w:pPr>
      <w:r w:rsidRPr="00357A74">
        <w:rPr>
          <w:sz w:val="28"/>
          <w:lang w:val="en-US"/>
        </w:rPr>
        <w:t>— Вы теперь такие важные, что ещё вам у меня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склонил голову:</w:t>
      </w:r>
    </w:p>
    <w:p w:rsidR="00BB20FC" w:rsidRPr="00357A74" w:rsidRDefault="00357A74" w:rsidP="00BB20FC">
      <w:pPr>
        <w:jc w:val="left"/>
        <w:rPr>
          <w:sz w:val="28"/>
          <w:lang w:val="en-US"/>
        </w:rPr>
      </w:pPr>
      <w:r w:rsidRPr="00357A74">
        <w:rPr>
          <w:sz w:val="28"/>
          <w:lang w:val="en-US"/>
        </w:rPr>
        <w:t>— Пожалуйста, не сердитесь,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а послеполуденное солнце, не знающее приличий, пробивалось сквозь окно, осыпая его лицо золотыми бликами. Чжэн Бинъи не мог не признать, что парень хорош собой; в глубине души он даже понимал, почему сын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вспомнил, как в прошлом году пожертвовал университету лабораторию. Баоцю и Маосюнь учились посредственно, их устроили туда только за деньги. Чжэн Юйчэн был получше, он поступил сам, но по сравнению с Чэнь Вэньганом… Чэнь Вэньган получал высшие баллы по всем предметам и полную стипендию. Чжэн Бинъи узнал об этом лишь случайно, от членов попечительского совета. Он всегда был скромен, всегда оставался в тени Чжэн Юйчэна.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Чжэн Бинъи жалел: почему у его родных детей нет такого ума? Приемный сын никогда не доставлял хлопот, не выпячивался и был готов оставаться в тени — это заставляло его сдерживать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открыл ящик, достал портсигар и вынул сигару. — Фотографа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В университетской охране сказали, что у той стены нет камер, а заявлять в полицию — значит поднять лишний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обедаю с ректором. Попрошу, чтобы все записи студентов удалили. Что за балаган вы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доставляю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ты. Кажется, вы не успокоитесь, пока не доведете меня до третьего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Бинъи отрезал кончик сигары, прикурил и задумался. Чэнь Вэньган ждал, пока он закончит. Наконец, положив сигару в пепельницу, старик произнес:</w:t>
      </w:r>
    </w:p>
    <w:p w:rsidR="00BB20FC" w:rsidRPr="00357A74" w:rsidRDefault="00357A74" w:rsidP="00BB20FC">
      <w:pPr>
        <w:jc w:val="left"/>
        <w:rPr>
          <w:sz w:val="28"/>
          <w:lang w:val="en-US"/>
        </w:rPr>
      </w:pPr>
      <w:r w:rsidRPr="00357A74">
        <w:rPr>
          <w:sz w:val="28"/>
          <w:lang w:val="en-US"/>
        </w:rPr>
        <w:t>— Я тоже был молод. Молодежь любит развлекаться, я не против. Я знал о ваших отношениях с Юйчэном, но ни слова не сказал против, верно? Но всему есть предел. Хотите играть — пожалуйста. Но в нашей семье некоторые вещи нельзя принимать всерьез.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Чжэн Юйчэн и знал своего отца, но недостаточно хорошо. Чжэн Бинъи было глубоко плевать, целовались они, ласкали друг друга или спали вместе. Эти тихие переглядывания никогда не могли его обмануть. Но мечтать о том, чтобы прожить вместе всю жизнь — это чистой воды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стоял, опустив руки. Чжэн Бинъи всегда был для него скорее начальником, чем отцом. Однако перед уходом старик проявил долю отцовской заботы:</w:t>
      </w:r>
    </w:p>
    <w:p w:rsidR="00BB20FC" w:rsidRPr="00357A74" w:rsidRDefault="00357A74" w:rsidP="00BB20FC">
      <w:pPr>
        <w:jc w:val="left"/>
        <w:rPr>
          <w:sz w:val="28"/>
          <w:lang w:val="en-US"/>
        </w:rPr>
      </w:pPr>
      <w:r w:rsidRPr="00357A74">
        <w:rPr>
          <w:sz w:val="28"/>
          <w:lang w:val="en-US"/>
        </w:rPr>
        <w:t>— Вэньган, ты единственный, в ком я уверен. Ты рассудителен, и я не хочу тебя ругать. Юйчэн и Маосюнь с детства столько бед натворили, и только ты никогда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приемного сына по плечу:</w:t>
      </w:r>
    </w:p>
    <w:p w:rsidR="00BB20FC" w:rsidRPr="00357A74" w:rsidRDefault="00357A74" w:rsidP="00BB20FC">
      <w:pPr>
        <w:jc w:val="left"/>
        <w:rPr>
          <w:sz w:val="28"/>
          <w:lang w:val="en-US"/>
        </w:rPr>
      </w:pPr>
      <w:r w:rsidRPr="00357A74">
        <w:rPr>
          <w:sz w:val="28"/>
          <w:lang w:val="en-US"/>
        </w:rPr>
        <w:t>— Пусть это будет тебе уроком. Впредь будь осмотрителен, не разочаровывай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действительно редко ошибался, но не был застрахован от этого. Какой ребенок не совершает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подростковом возрасте, когда в новой школе его притеснял учитель-карьерист, ему вдруг захотелось вернуться в свой старый дом. Чжэн Юйчэн тогда сбежал вместе с ним. Они никому не сказали, и в доме Чжэнов решили, что их похитили, даже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Лин Бо отчитал Чэнь Вэньгана. Чжэн Бинъи был недоволен, но не сказал ему ни слова упрека. Он отправил Чэнь Вэньгана спать, а Чжэн Юйчэна запер в карцере на всю ночь на голодный паек, и никто не мог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не мог уснуть и всю ночь просидел под дверью, охраняя покой брата. Ночь была холодной, сквозняки пробирали до костей. Лин Бо принес им одеяло, и Чжэн Юйчэн, завернувшись в него, крепко уснул. Лин Бо спросил Чэнь Вэньгана, понял ли он, в чем ошибся. Тот ответил,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до конца понимал, просто инстинктивно чувствовал, что так ответить правильнее. Тогда он осознал: дисциплина, которой подвергали его, отличалась от той, что применяли к остальным детям. Чжэн Юйчэна наказывали, и после наказания инцидент считался исчерпанным. Для Чэнь Вэньгана отсутствие наказания не было поводом для радости. Он должен был помнить урок вечно. Он должен был сам выискивать признаки недовольства и корректировать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стал невероятно послушным. Следовать правилам — хорошо это или плохо — было самым безопасным путем. Он совершал всё меньше ошибок, и Чжэн Бинъи был им всё более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 Чжэн Юйчэном была самым большим нарушением правил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услышал вопрос:</w:t>
      </w:r>
    </w:p>
    <w:p w:rsidR="00BB20FC" w:rsidRPr="00357A74" w:rsidRDefault="00357A74" w:rsidP="00BB20FC">
      <w:pPr>
        <w:jc w:val="left"/>
        <w:rPr>
          <w:sz w:val="28"/>
          <w:lang w:val="en-US"/>
        </w:rPr>
      </w:pPr>
      <w:r w:rsidRPr="00357A74">
        <w:rPr>
          <w:sz w:val="28"/>
          <w:lang w:val="en-US"/>
        </w:rPr>
        <w:t>— А что Маосюнь? Он теперь в компании, как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не знал правды, поэтому выдал дежурный комплимент:</w:t>
      </w:r>
    </w:p>
    <w:p w:rsidR="00BB20FC" w:rsidRPr="00357A74" w:rsidRDefault="00357A74" w:rsidP="00BB20FC">
      <w:pPr>
        <w:jc w:val="left"/>
        <w:rPr>
          <w:sz w:val="28"/>
          <w:lang w:val="en-US"/>
        </w:rPr>
      </w:pPr>
      <w:r w:rsidRPr="00357A74">
        <w:rPr>
          <w:sz w:val="28"/>
          <w:lang w:val="en-US"/>
        </w:rPr>
        <w:t>— Он очень старается, стремится к знаниям, делает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знает детей лучше всех. Чжэн Бинъи скривил губы:</w:t>
      </w:r>
    </w:p>
    <w:p w:rsidR="00BB20FC" w:rsidRPr="00357A74" w:rsidRDefault="00357A74" w:rsidP="00BB20FC">
      <w:pPr>
        <w:jc w:val="left"/>
        <w:rPr>
          <w:sz w:val="28"/>
          <w:lang w:val="en-US"/>
        </w:rPr>
      </w:pPr>
      <w:r w:rsidRPr="00357A74">
        <w:rPr>
          <w:sz w:val="28"/>
          <w:lang w:val="en-US"/>
        </w:rPr>
        <w:t>— Да? А я что-то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лишь улыбнулся.</w:t>
      </w:r>
    </w:p>
    <w:p w:rsidR="00BB20FC" w:rsidRPr="00357A74" w:rsidRDefault="00357A74" w:rsidP="00BB20FC">
      <w:pPr>
        <w:jc w:val="left"/>
        <w:rPr>
          <w:sz w:val="28"/>
          <w:lang w:val="en-US"/>
        </w:rPr>
      </w:pPr>
      <w:r w:rsidRPr="00357A74">
        <w:rPr>
          <w:sz w:val="28"/>
          <w:lang w:val="en-US"/>
        </w:rPr>
        <w:t>— Если бы все были как ты, я бы жил спокойно, — сказал Чжэн Бинъи. — У Чжэн Маосюня ветер в голове, он многого не знает в делах. Переведи его на другую должность, пусть время от времени учится у тебя. Нечего тебе всё время таскаться следом за Юйчэном.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вышел из кабинета, спустился по лестнице, и тут на него, как вихрь, налетела фигура:</w:t>
      </w:r>
    </w:p>
    <w:p w:rsidR="00BB20FC" w:rsidRPr="00357A74" w:rsidRDefault="00357A74" w:rsidP="00BB20FC">
      <w:pPr>
        <w:jc w:val="left"/>
        <w:rPr>
          <w:sz w:val="28"/>
          <w:lang w:val="en-US"/>
        </w:rPr>
      </w:pPr>
      <w:r w:rsidRPr="00357A74">
        <w:rPr>
          <w:sz w:val="28"/>
          <w:lang w:val="en-US"/>
        </w:rPr>
        <w:t>— Вэньган-гэ!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ей.</w:t>
      </w:r>
    </w:p>
    <w:p w:rsidR="00BB20FC" w:rsidRPr="00357A74" w:rsidRDefault="00357A74" w:rsidP="00BB20FC">
      <w:pPr>
        <w:jc w:val="left"/>
        <w:rPr>
          <w:sz w:val="28"/>
          <w:lang w:val="en-US"/>
        </w:rPr>
      </w:pPr>
      <w:r w:rsidRPr="00357A74">
        <w:rPr>
          <w:sz w:val="28"/>
          <w:lang w:val="en-US"/>
        </w:rPr>
        <w:t>Чжэн Баоцю обняла его за руку:</w:t>
      </w:r>
    </w:p>
    <w:p w:rsidR="00BB20FC" w:rsidRPr="00357A74" w:rsidRDefault="00357A74" w:rsidP="00BB20FC">
      <w:pPr>
        <w:jc w:val="left"/>
        <w:rPr>
          <w:sz w:val="28"/>
          <w:lang w:val="en-US"/>
        </w:rPr>
      </w:pPr>
      <w:r w:rsidRPr="00357A74">
        <w:rPr>
          <w:sz w:val="28"/>
          <w:lang w:val="en-US"/>
        </w:rPr>
        <w:t>— Помнишь моего кузена? Хо Няньшэна!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пошел с ней в сторону гостиной, не выдав ни капли волнения:</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слышал маму за обедом, он скоро возвращается, — сказала Чжэн Баоцю. — Хочу купить ему подарок. Но не знаю, что дарят парням. Пойдешь со мной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ответил:</w:t>
      </w:r>
    </w:p>
    <w:p w:rsidR="00BB20FC" w:rsidRPr="00357A74" w:rsidRDefault="00357A74" w:rsidP="00BB20FC">
      <w:pPr>
        <w:jc w:val="left"/>
        <w:rPr>
          <w:sz w:val="28"/>
          <w:lang w:val="en-US"/>
        </w:rPr>
      </w:pPr>
      <w:r w:rsidRPr="00357A74">
        <w:rPr>
          <w:sz w:val="28"/>
          <w:lang w:val="en-US"/>
        </w:rPr>
        <w:t>— Хорошо, посмотрю, когда у меня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всегда относился к Баоцю как к младшей сестре, и даже если бы не было Хо Няньшэна, он вряд ли бы ей отказал. Чжэн Баоцю обрадовалась:</w:t>
      </w:r>
    </w:p>
    <w:p w:rsidR="00BB20FC" w:rsidRPr="00357A74" w:rsidRDefault="00357A74" w:rsidP="00BB20FC">
      <w:pPr>
        <w:jc w:val="left"/>
        <w:rPr>
          <w:sz w:val="28"/>
          <w:lang w:val="en-US"/>
        </w:rPr>
      </w:pPr>
      <w:r w:rsidRPr="00357A74">
        <w:rPr>
          <w:sz w:val="28"/>
          <w:lang w:val="en-US"/>
        </w:rPr>
        <w:t>— Ты самый лучший! Мои родные братья ни за что не согласились бы идти со мной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усмехнулся:</w:t>
      </w:r>
    </w:p>
    <w:p w:rsidR="00BB20FC" w:rsidRPr="00357A74" w:rsidRDefault="00357A74" w:rsidP="00BB20FC">
      <w:pPr>
        <w:jc w:val="left"/>
        <w:rPr>
          <w:sz w:val="28"/>
          <w:lang w:val="en-US"/>
        </w:rPr>
      </w:pPr>
      <w:r w:rsidRPr="00357A74">
        <w:rPr>
          <w:sz w:val="28"/>
          <w:lang w:val="en-US"/>
        </w:rPr>
        <w:t>— Не согласились, или побоялись с тобой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Баоцю не обратила внимания на шпильку. Они склонились над её телефоном, изучая его расписание. Сейчас он был на втором курсе, оставалось пережить лето — и последний год. Благодаря тому, что первые два года он учился не покладая рук, долгов почти не было. Кроме утренней лекции завтра, остальное время на неделе было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Баоцю не стала ждать и договорилась, что завтра, сразу после его занятий, они отправятся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они о чем-то шушукались. Убедившись, что никого нет рядом, Чжэн Баоцю понизила голос до шепота:</w:t>
      </w:r>
    </w:p>
    <w:p w:rsidR="00BB20FC" w:rsidRPr="00357A74" w:rsidRDefault="00357A74" w:rsidP="00BB20FC">
      <w:pPr>
        <w:jc w:val="left"/>
        <w:rPr>
          <w:sz w:val="28"/>
          <w:lang w:val="en-US"/>
        </w:rPr>
      </w:pPr>
      <w:r w:rsidRPr="00357A74">
        <w:rPr>
          <w:sz w:val="28"/>
          <w:lang w:val="en-US"/>
        </w:rPr>
        <w:t>— Что отец тебе говорил? Он тебя ругал? Вы с моим старшим братом всё ещё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не ожидал, что здесь есть такая любительница сплетен, и уклончиво ответил:</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отмахивайся от меня, — Чжэн Баоцю повисла на подлокотнике. В её возрасте девушки всё ещё полны романтических иллюзий. — Я же раньше тайком передавала ваши письма. Я знаю, что ты правда любишь моего брата. Вы что, не собираетесь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Баоцю случайно узнала об их отношениях давно и долго хранила секрет. Чэнь Вэньгану стало немного легче, и он поддразнил её:</w:t>
      </w:r>
    </w:p>
    <w:p w:rsidR="00BB20FC" w:rsidRPr="00357A74" w:rsidRDefault="00357A74" w:rsidP="00BB20FC">
      <w:pPr>
        <w:jc w:val="left"/>
        <w:rPr>
          <w:sz w:val="28"/>
          <w:lang w:val="en-US"/>
        </w:rPr>
      </w:pPr>
      <w:r w:rsidRPr="00357A74">
        <w:rPr>
          <w:sz w:val="28"/>
          <w:lang w:val="en-US"/>
        </w:rPr>
        <w:t>— А что бы сделала ты на моем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w:t>
      </w:r>
    </w:p>
    <w:p w:rsidR="00BB20FC" w:rsidRPr="00357A74" w:rsidRDefault="00357A74" w:rsidP="00BB20FC">
      <w:pPr>
        <w:jc w:val="left"/>
        <w:rPr>
          <w:sz w:val="28"/>
          <w:lang w:val="en-US"/>
        </w:rPr>
      </w:pPr>
      <w:r w:rsidRPr="00357A74">
        <w:rPr>
          <w:sz w:val="28"/>
          <w:lang w:val="en-US"/>
        </w:rPr>
        <w:t>— Встала бы на колени перед дверью кабинета на три дня и три ночи? Или собрала бы вещи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искренне рассмеялся:</w:t>
      </w:r>
    </w:p>
    <w:p w:rsidR="00BB20FC" w:rsidRPr="00357A74" w:rsidRDefault="00357A74" w:rsidP="00BB20FC">
      <w:pPr>
        <w:jc w:val="left"/>
        <w:rPr>
          <w:sz w:val="28"/>
          <w:lang w:val="en-US"/>
        </w:rPr>
      </w:pPr>
      <w:r w:rsidRPr="00357A74">
        <w:rPr>
          <w:sz w:val="28"/>
          <w:lang w:val="en-US"/>
        </w:rPr>
        <w:t>— А расставание — не самый простой и безопасный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не так уж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вы правда расстанетесь?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Вэньган дал ей утвердительный ответ. Чжэн Баоцю разочарованно вздохнула. Но потом добавила:</w:t>
      </w:r>
    </w:p>
    <w:p w:rsidR="00BB20FC" w:rsidRPr="00357A74" w:rsidRDefault="00357A74" w:rsidP="00BB20FC">
      <w:pPr>
        <w:jc w:val="left"/>
        <w:rPr>
          <w:sz w:val="28"/>
          <w:lang w:val="en-US"/>
        </w:rPr>
      </w:pPr>
      <w:r w:rsidRPr="00357A74">
        <w:rPr>
          <w:sz w:val="28"/>
          <w:lang w:val="en-US"/>
        </w:rPr>
        <w:t>— Тогда я загадаю желание: надеюсь, в конце концов, моей невесткой не станет Хэ Ваньсинь. И не потому, что она мне не нравится, — она болтала ногами, украшенными тонкой платиновой цепочкой. — Клянусь, она не любит моего брата. Но самое главное… иногда она кажется мне…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был поражен её женской интуицией. Он открыл было рот, но смог лишь выдавить из себя беспомощную улыбку. Он пообещал ей никому не рассказывать, и их общих секретов стало на один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Баоцю убежала, улыбка исчезла. Это имя принесло ему слишком много боли. Неприязнь Баоцю к ней была инстинктивной. А у него с Хэ Ваньсинь всё было куда сложнее. Она когда-то ради собственной выгоды разрушила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дня Чэнь Вэньган провел в своей комнате, ни с кем не видясь. После перерождения ему нужно было время на раздумья, в том числе о том, как вести себя с Хэ Ваньсинь в этой жизни — и с Чжэн Юйчэном. Ненависть — это долгое и изнуряющее чувство, ему было трудно долго кого-то ненавидеть. В прошлой жизни все счеты были сведены Хо Няньшэном, это он поставил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Вэньган так и не нашел окончательного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к нему неожиданно пришел Хо Няньшэн. С той же привычной небрежностью он насмехался над его нерешительностью. Чэнь Вэньган сидел на скамейке у моря, привыкнув к этому тону, и не злился — напротив, почему-то почувствовал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в тон:</w:t>
      </w:r>
    </w:p>
    <w:p w:rsidR="00BB20FC" w:rsidRPr="00357A74" w:rsidRDefault="00357A74" w:rsidP="00BB20FC">
      <w:pPr>
        <w:jc w:val="left"/>
        <w:rPr>
          <w:sz w:val="28"/>
          <w:lang w:val="en-US"/>
        </w:rPr>
      </w:pPr>
      <w:r w:rsidRPr="00357A74">
        <w:rPr>
          <w:sz w:val="28"/>
          <w:lang w:val="en-US"/>
        </w:rPr>
        <w:t>— Да, старый конь борозды не портит. Ты много повидал, может, подскажешь,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не ответил. Он сел рядом с ним. Они посидели в тишине, но ветер становился всё холоднее. Хо Няньшэн поднялся, потрепал его по волосам:</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инстинктивно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http://bllate.org/book/19092/1875062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