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опустил голову,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моря неистово завывал, шум усиливался, заполняя уши назойливым гулом. Чэнь Вэньган не мог вымолвить ни слова,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разливалась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снова усмехнулся и по одному стал разжимать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по-прежнему не мог ответить, да и не в силах был противостоять чужой силе. В конце концов ему пришлось разжать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Хо Няньшэн наклонился и оставил легкий поцелуй на его щеке, там, где остался шрам от ожога: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и, оставляя след за следом, исчез в конце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Чэнь Вэньган проснулся от кошмара. Он привел в порядок свои чувства, охваченные ощущением невосполнимой утраты, и как обычно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младшие члены семьи Чжэн, он не жил в общежитии, а учился на дневном отделении, появляясь в кампусе только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и Чжэн Юйчэн вместе изучали управление бизнесом. Они часто ходили на лекции вдвоем, разъезжая на серебристом BMW, который предпочитал Юйчэн, что неизменно вызывало оживленные обсуждения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началось, но кто-то пустил слух, что истинное происхождение Чэнь Вэньгана весьма сомнительно, а он лишь прикрывается лоском богачей. Другие обвиняли его в корыстолюбии — в общем, сплетен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лекции Чэнь Вэньган был один. Он слушал преподавателя в первом ряду, но знал, что на студенческом форуме вовсю обсуждают его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форум университета Цзиньчэн был официальным ресурсом, где каждый мог зарегистрироваться только под своим номером студенческого билета. В чатах запрещалось упоминать настоящие имена и личные данные, но студенты использовали сокращения, прозвища и намеки, постоянно балансируя на грани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7л: Один сегодня пришел на лекцию, по лицу не скажешь, какое у него настроение, а другой не пришел. Они что, поссорились, когда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12л (ответ 7л): Подумал немного, прежде чем понял, о ком ты. Человек просто пришел на пару, зачем так много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23л: Вы про С.? Тот скандал, что случился недавно — разве он не был любовником? И у него хватает наглости приходить на занятия, как ни в чем не бывало? Будь я на его месте, после того как меня застукали, я бы со стыда сгорел и носа из дома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30л (ответ 23л): Неужели такое было?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34л (ответ 30л): Ты что, еще не видел? Кто-то записал видео,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45л: Уже не увидишь. Со вчерашнего вечера все видео, загруженные пользователями, приказали удалить. Говорят, нажал совет директоров, от руководства кафедры до кураторов — всех предупредили, чтобы никто не смел распространять. Ха, а у парня-то серьезная поддержка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51л: Удаление не поможет, у меня в телефоне сохранилось. Кому надо — оставляйте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59л (ответ 45л): А? У него такие связи? Он из богатой семьи? Тогда откуда слухи, что он беден и просто пускает пыль в глаза? Это правда или ложь? Кто-нибудь просветит?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69л: Тот С., о котором вы говорите, — это тот самый, о ком я думаю? Не может он быть таким человеком. Он ведь такой красивый, и характер хороший. В прошлом семестре мы вместе учились, я даже хотела попросить его номер телефона у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73л (ответ 69л): И что с того, что красивый? Вы, девушки, всегда судите о людях по внешности, закрывая глаза на их гнилое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80л (ответ 73л): Ты парень? Ты и мизинца С. не стоишь. У него, по крайней мере, оценки лучше твоих, денег больше, и, возможно, он даже выше тебя — ты хоть метр восемьдесят будешь? Если нет, то только и можешь, что здесь желчью брызгать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— это такая прослойка людей, которые либо умирают от безделья, либо завалены делами. Форум был местом сбора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студенты имели привычку читать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Вэньган редко туда заглядывал, да и Чжэн Юйчэн не особо интересовался. Они оба относились к категории тех, кто был вечно занят, проводя в компании больше времени, чем в университете. Пока другие студенты участвовали в клубах, заводили знакомства или проходили практику, Чэнь Вэньган первые два года учебы проводил каникулы в порту, наблюдая за тем, как рабочие грузят контейнеры, каждый день сталкиваясь с морским ветром и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его общения был невелик и вращался вокруг Чжэн Юйчэна. Он не стремился блистать в университете. Через несколько лет, после выпуска, все эти сплетни станут лишь грудой архивных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подпер голову рукой, пролистывая экран телефона и обдумывая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лучше, чем он ожидал: не все поголовно его поносили. В прошлой жизни, когда его оклеветали в попытке неправомерного получения академических преимуществ, это вызвало такой резонанс, что академический совет создал комиссию по расследованию. Это отняло много времени, чтобы доказать его невиновность, но из-за этого он упустил сроки подачи документов на магистерскую программу. Сейчас он понял, что до того момента на форуме все было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аккаунтов, которые упорно вбрасывали информацию о нем. Он подозревал, что Му Цин был среди них, только не знал, под каким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принял решение и закрыл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 — дело нехитрое, вопрос лишь в том, как поступить после. Но время еще было,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Чэнь Вэньган с учебниками в руках, как и договаривались, поспешил к восточным воротам университета. Линкольн семьи Чжэн уже ждал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в машине, а Баоцю, прислонившись к дверце,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Вэньган,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сел в машину. Рядом с Чжэн Баоцю был питомец — белоснежная болонка лежала в клетке и облизывалась.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собаку держала госпожа Чжэн, Хо Мэйцзе. Чистокровная, со всеми документами, призер международных выставок — ее покупка обошлась в кругленькую сумму. Собака была невероятно капризной, и за ней постоянно ухаживали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обязанность легла на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заигрывала с собачкой: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услышала, как тетушка Цинь договаривалась с зоомагазином о стрижке. Все равно по пути, вот я и взяла Йойо с собой. Завезем ее в салон,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разумеется, был не против и тоже погладил собаку через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болонка лизнула его палец, и он невольно вспомнил Харлея.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Харлей был собакой Чэнь Вэньгана, немецкой овчаркой, которую в прошлой жизни подарил ему Хо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Немецкие овчарки — собаки крупные и грозные, но когда Хо Няньшэн принес его, это был еще совсем крошечный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период глубочайшей депрессии Чэнь Вэньгана, когда тревога и апатия мучили их обоих. Он не хотел выходить из дома, боялся людей, избегал общения, становясь все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Хо Няньшэн пришел к нему и внезапно принес этот комочек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помнил, как тот держал щенка,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растут не по дням, а по часам, и если их кормить, они станут верными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хотел лизнуть его руку, и Хо Няньшэн поднес его к Чэнь Вэньгану: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какое имя ему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замялся, но Хо Няньшэн уже положил собаку ему на руки. Теплый комочек шерсти зарылся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машинально обнял его, и щенок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Харлей в итоге дал Хо Няньшэн, но Чэнь Вэньган вырастил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вкладывал в Харлея не меньше денег и сил, чем госпожа Чжэн в свою любимицу. Он нанимал отставных кинологов для тренировок по стандартам полицейских собак. Харлей стал великолепным псом и до конца своих дней верно охранял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Хо Няньшэна не стало, пес не отходил от хозяина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Цзиньчэне даже те, кто лишь слышал имя господина Чэня, знали: его легко узнать по поводку в руке. Немецкая овчарка следовала за ним, зорко следя за каждым приближающимся, бдительная и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Вэньгана в этом мире не было собаки лучше, чем Харлей.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универмагу и оставили Йойо в центре ухода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без умолку болтала, обсуждая с Чэнь Вэньганом, какой подарок на новоселье будет уместнее: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нужно вам, парням? Галстуки? Ремни? Кошельки? Я долго думала, но не звучит ли это как подарок отцу на День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Вэньгана возникла идея. Оказавшись за универмагом, он прямо повел Баоцю в дом виски. На этой улице располагались самые разные бары и специализированные магазины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кошельки или галстуки — не факт, что человеку понравится или он будет ими пользоваться. А бутылка хорошего напитка — это всегда повод насладиться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подумала, что вино — неплохой вариант, 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красное? Я знаю владельца того магазина, у него отличные связи. В прошлый раз он достал для моего отца бутылку Романе-Конти 74-го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и то, и другое, а потом решим,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обойдя несколько магазинов, они вернулись в дом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профиль Чэнь Вэньгана, сосредоточенно рассматривающего бутылку Макаллан, она вдруг почувствовала, что это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удивилась своей уверенности, ведь подарок был рискованным: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виски с сильным торфяным привкусом...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 предпочтений человека, торфяной аромат — это как кинза: любовь или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любит, считают, что виски без этого дымного аромата — не виски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ненавидит, говорят, что это как пить воду из пепельницы или жженую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— вещь сугубо личная, и Баоцю, не бывавшая с кузеном на попойках, не могла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Вэньган вспомнил, как узнал о вкусах Хо Няньшэна — все началось с его домашнего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живя у Хо Няньшэна, он не обращал внимания на коллекцию алкоголя. Что там было за вино, он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страдая от бессонницы до рассвета, он не спустился вниз. Из-за постоянных операций Хо Няньшэн отобрал у него все сигареты, и Чэнь Вэньган, надеясь найти утешение в алкоголе, спустился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Хо Няньшэн, неизвестно когда вернувшийся, сидит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Хо Няньшэн открыл бутылку шотландского виски, хрусталь которой переливался в лучах ламп. В стакане с толстым дном, предназначенном для виски со льдом, плескалась янтарная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услышал шум и специально спустился меня поприветствовать?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 я хотел найти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запретил тебе курить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развернулся, но Хо Няньшэн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Чэнь Вэньгана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исключение, но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сидел у него на коленях и чувствовал во рту вкус дыма, морских водорослей, йода и костра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густой торфяной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обрывочными, но детали — пугающе четкими. Лунный свет, как вуаль, покрывал их, и Хо Няньшэн не снял эту вуаль, а распахнул его халат. Это было давно, лицо Чэнь Вэньгана еще не зажило, он мало что знал о Хо Няньшэне, а Харлей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сказал Баоцю: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моргнула, все еще не понимая, но, приняв это за странную мужскую солидарность, не стала спорить. Продавец подал длинную коробку, перевязанную темной лентой, и Чэнь Вэньган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выполнена, но для Чжэн Баоцю поход по магазинам никогда не заканчивался сразу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любимая поговорка: Раз уж мы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Чэнь Вэньгана дальше мерить ногами весь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 прикладывала вещи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лучше: эта джинсовая куртка с кружевом или та, с вышивкой на шелке?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внимательно осмотрел обе и сказал, что обе хороши, но стиль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 решила взять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как вешалка для сумок, ходил за ней по пятам. Ни одна витрина не могла ускользнуть от ее цепкого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возражал. Когда он только попал в семью Чжэн, Баоцю была первоклашкой и подарила ему бабочку со своего платья — с тех пор он относился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Баоцю, у которой было полно братьев, только он был тем, кому можно доверить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был неплох, но отношения с матерью и вторым братом были сложными; Чжэн Маосюнь был непробиваемым мужланом.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Вэньган был сдержан и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Цин... о нем Баоцю часто жаловалась. Она не любила этого кузена, который был старше ее всего на год, считая его слишком хитрым и манипулятивным.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перемывали косточки Му Цину, пока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мужской одежды, Баоцю потащила Чэнь Вэньгана внутрь. Ей взбрело в голову подобрать ему что-то особенное. Стиль магазина был настолько кричащим, словно кто-то разлил палитру красок. Чэнь Вэньган отдал продавцу неоновую толстовку —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простую белую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из меня новогоднюю 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Баоцю остановились на шелковой рубашке с драконами 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рассмеялся. Продавщица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светлая кожа, примерьте, покупать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взять вещь, кто-то сбоку протянул другую вешалку: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примеришь черную?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 обернулась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Какая встреча! Ты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словно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того, кто подошел — высокий, статный, почти как модель, в клетчатом охотничьем пиджаке, с зачесанными назад черными волосами и насмешливым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Няньшэн. Настоящий,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почувствовал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вместо сердца словно забился кардиостимулятор. Время бешено понеслось вспять, кадры с лицом Хо Няньшэна мелькали перед глазами — насмешливым, властным, нежным,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 интересом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Баоцю, не заметив перемены, подтянула Чэнь Вэньгана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помнишь его?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слегка улыбнулся, в его глазах блеснуло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Тот мальчик, которого усыновил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Чэнь Вэньгану: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— протянул руку. — Мы виделись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замешкался, но быстро пожал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ладони Хо Няньшэна обожгла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глаза. Длинные пальцы, мозоли от стрельбы — он помнил, как Хо Няньшэн любил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Десять лет разлуки, три тысячи шестьсот дней бесконечной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стоял под ярким светом, и Чэнь Вэньган боялся, что если откроет рот, глаза наполнятся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стала реальностью, но по спине Чэнь Вэньгана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забыть, — ответил он, стараясь говорить спокойно. — Господин Хо, приятно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старше, можешь звать меня кузеном, как и Баоцю, — Хо Няньшэн вежливо продолжил беседу. — Помню, вы с Чжэн Юйчэном были не разлей вода, всегда прятались где-нибудь вдвоем. Он сегодня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гуляем, зачем он нам? — вмешалась Баоцю. — Он и мой второй брат только портят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купили? — Хо Няньшэн снова переключил внимание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Пойдем, посмотришь, — Баоцю снова потянула Чэнь Вэньгана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