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давай закончим на этом, — Чэнь Вэньган вымученно улыбнулся. — Попробуем в другой раз,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собираясь сказать, что устал. Чжэн Баоцю, конечно, не поверила, решив, что он просто хочет улизнуть. Хо Няньшэн наблюдал за этой сценой с насмешливым интересом. Девушка выхватила у него из рук черную рубашку и, даже не взглянув, сорвала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рубашки оказались в руках у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передумав, он направился в примерочную и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одну вещь на крючок, он ухватился за дверь. Прошло несколько секунд, и он медленно осел на пол, а вторая рубашка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дело было вовсе не в усталости. Еще минуту назад его сердце начало сбоить, пускаясь в беспорядочный бешеный ритм. Многолетний опыт жизни с паническими атаками подарил ему дурное предчувствие — он никак не ожидал, что приступ настигнет его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чаще всего они не предупреждают о своем появлении. Все происходит вот так: пара секунд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онемели, конечности перестали слушаться, в груди, отдавая в спину, заныла глухая боль, стало трудно дышать, а сил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нахмурился. Еще мучительнее был этот неописуемый ужас, словно его заперли в мрачном склепе. В галлюцинациях почудился влажный запах гнилой земли, показалось, что вокруг снуют крысы, а по телу ползают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давил на него, затягиваясь петлей, лишая возможности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ничего не подозревали — Чжэн Баоцю болтала с Хо Няньшэном.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рады? — отозвался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Просто все говорят, что ты расширяешь свои владения в Чжанчэне, я думала, мы увидимся еще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Няньшэн, засунув руки в карманы, смотрел на примерочную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 край света за сутрами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Соседний город — рукой подать, хоть каждый день возвращайся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ней еще немного, Хо Няньшэн вдруг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Вэньган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ему стало неловко, и он решил сбежать по-тихому?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бросил взгляд на примерочную и уже собирался подойти, как вдруг в его кармане зазвонил телефон. Увидев на экране имя Юй Шаньдина, он развернулся и вышел из магазина. Закончив разговор, он вернулся, попрощался с Чжэн Баоцю и сказал, что вынужден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иди, — с легким сожалением сказала Чжэн Баоцю и помахала ему рукой. — А я пойду поищу брата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Хо Няньшэн на секунду замешкался и подозвал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примерочной кто-то есть. Зайди,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Паническая атака обычно длится от пятнадцати минут до получаса. Чэнь Вэньган не осознавал, сколько прошло времени, пока не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снаружи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внутри?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полузабытьи и не знал, удалось ли ему издать хоть звук, но из последних сил приподнял руку и постучал в ответ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открыл дверь ключом, испугался увиденного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Чэнь Вэньган позволил поднять себя. Немного придя в себя, он смог заговорить. — Просто упал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вывели в торговый зал, и тут же к нему бросились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Чэнь Вэньгана, усадив его на диван. Чжэн Баоцю была в панике и выглядела очень жалкой; она хотела вызвать скорую и звонить водителю, но Чэнь Вэньган остановил ее, сказав, что в этом нет нужды, и попытался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свои особенности: сбой симпатической нервной системы — вещь, с которой в больнице особо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принес мятные конфеты и шоколад, предназначенные для клиентов. Чэнь Вэньган положил конфету в рот, и горечь сменилась сладостью. Шоколад не имел лечебного эффекта, но сахар немного утешил нервы,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— свет ламп по-прежнему слепил глаза, но того человека в толпе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ушел раньше времени, и это не удивило. Чэнь Вэньгану было даже спокойнее, что тот не стал глазеть на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 Няньшэн видел его в самых жалких состояниях: и больным, и израненным, и даже лечил его. Но это не значило, что после долгой разлуки хочется предстать перед любимым человеком в виде эпилептика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отдохнул несколько минут, физическое состояние пришло в норму, и Чжэн Баоцю, чувствуя вину, предложила закончить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собрал вещи из примерочной и принес их им. Чжэн Баоцю была не в настроении что-либо мерить, она отмахнулась, но Чэнь Вэньган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принести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эта подойдет, — ответил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Баоцю, не раздумывая, протянула свою кредитку, но Чэнь Вэньган не хотел тратить её деньги и сказал, что расплатится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спорить — продавец с улыбкой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который был с вами,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черную рубашку? — переспросила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и две другие, которые вы выбрали ранее. Всего три вещи, — продавец вежливо улыбнулась. — Он сказал, что сегодня вы можете покупать что угодно, и если захотите что-то еще, записывайте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замер, а вот Чжэн Баоцю приняла это как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упакуйте,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умело сложила шелк в пакет с логотипом. Передавая его,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господин просил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Чжэн Баоцю.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этому господину всё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подогнал машину к главному входу. Они сели в салон, где в клетке на заднем сиденье сидела вернувшаяся собака, радостно обнюхивая всё вокруг. Но всю дорогу домой Чжэн Баоцю была задумчива.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эмоции были написаны на лице, и Чэнь Вэньган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говорить, продолжая играть с собакой. Наконец Чжэн Баоцю подняла голову, взглянула на водителя, наклонилась к Чэнь Вэньгану и почти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 что за человек мой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Вэньгана не было причин быть с Хо Няньшэном в близких отношениях,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Щедрый? Скорее,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так любезен только потому, что хочет тебя закадрить, — уверенно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мужчина, — продолжила Чжэн Баоцю. — Ты бы стал просто так говорить другому парню, что ему всё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нечем. Чэнь Вэньган не мог признаться, что это был сигнал Хо Няньшэна, попытка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Чжэн Баоцю. В его подсознании она всё еще оставалась той маленькой девочкой в платье с бабочками. Только сегодня он осознал, что она уже взрослая студентка. Выросшая в большой семье, она впитала всё, что её окружало, и была куда проницательнее, чем он в её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он встретил Хо Няньшэна, он понял, что подобные сигналы были и тогда. Просто он тогда отталкивал их, инстинктивно пытаясь избежать таких людей. Не говоря уже о том, что они с Чжэн Юйчэном были неразлучны, и он не мыслил измены — он просто считал Хо Няньшэна гулящим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 Хо Няньшэна. Разве можно воспринимать всерьез слова бабника, который флиртует на каждом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думала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кузен правда решил за тобой ухаживать, не подходи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он меня обманет? — спросил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подперла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 нем плохо, он не злодей, просто ведет беспорядочную жизнь. Мама всегда просила меня держаться подальше от его дружков и не шляться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«шляться» было преувеличением, и она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никто не видел у него постоянных партнеров, все знают, что он несерьезный. Послушай меня: дружить с ним можно, но в любовь с ним не ввязывайся.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 и кивнул. Видя его спокойствие, Чжэн Баоцю перестала волноваться. Такой рассудительный и серьезный человек, как он, был полной противоположностью её легкомысленного кузена. Хо Няньшэн вряд ли стал бы играть с таким скучным объектом, разве что из любопытства. А если Чэнь Вэньган не захочет, Хо Няньшэн не станет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больше часа. Чэнь Вэньган помог Чжэн Баоцю отнести покупки в её комнату. Когда он вернулся в свою спальню с пакетом одежды, то замер от неожиданности — в комнате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пришел без приглашения и сидел на краю кровати,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вызвал меня сегодня,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всё понял. Двух участников событий Чжэн Бинъи должен был выслушать по отдельности. Он отложил пакет и сел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тебе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переходный период между днем и вечером, в комнате не горел свет, и полумрак окутывал всё вокруг. Весь день Чжэн Юйчэн просидел в комнате Чэнь Вэньгана, глядя, как солнечный свет сменяется сумерками. В голове у него крутились слова отца о том, что их отношения с Чэнь Вэньганом невозможны и ему стоит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бороться, подготовил сотни аргументов о том, что времена изменились, что теперь ценят права человека, свободу и равенство. Но Чжэн Бинъи перебил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свободный и прогрессивный, а подумал ли ты о семье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это объяснять, — продолжал отец. — Ты считаешь мои взгляды устаревшими, а я спрошу тебя: ты думал о своей ответственности? Будешь приводить в дом мужчину на поминки предков? Почему тогда не позволить делать это Маосюню?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акций компании или семейных традиций глава семьи должен был заключить полноценный брак и продолжить род. Если он не мог этого сделать, всегда найдутся другие кандидаты. В конце концов, короли в Европе отрекались от престола ради любви, но нельзя же получить всё и сразу. Какое право имел Чжэн Юйчэн думать, что удержит обе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встретил холодный и суровый взгляд отца. Он уважал Чжэн Бинъи. Фраза «я могу не жениться и не иметь детей» застряла в горле. Только столкнувшись с реальностью, он понял, как это трудно — отказаться от того, к чему шел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Бинъи знал, что победил: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Вэньган всегда был разумнее тебя, он согласился порвать с тобой. — Он похлопал сына по плечу. — Он делает это ради твоего же блага, надеюсь, у тебя хватит мужества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решающий удар. Выйдя из кабинета, Чжэн Юйчэн хотел позвонить, но решил, что такие вещи нужно говорить в лицо. Два часа он пролежал на кровати Чэнь Вэньгана, вдыхая его запах, и теперь был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обсудили планы на будущее. Я хотел посоветоваться, как нам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Чэнь Вэньган скрестил руки на груди,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ему, что мы порвем.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лице Чжэн Юйчэна отразилась боль. Но больше — шок. Он не мог поверить, что это сказал Чэнь Вэньган. Он думал, что отец лжет, ведь тот был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Чэнь Вэньган на его стороне. Но вместо того, чтобы объединиться, Чэнь Вэньган без предупреждения переметнулся на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потянулся к его плечам, но Чэнь Вэньган, словно скользкая рыба,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 расстаться в одностороннем порядке, а я узнаю об этом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потер виски. Прежде чем он успел ответить, у Чжэн Юйчэна зазвонил телефон. На экране высветилось: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взглянул на Чэнь Вэньгана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Хэ Ваньсинь заполнил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приходи скорее, я нашла кафе с потрясающим тирамису! Ты где? Успеешь за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прошу прощения, я занят, — ответил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пообедаем! Подруга советовала французский ресторан на кольцевой, пригласи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извинялся, прежде чем смог отказать, и посмотрел на Чэнь Вэньгана. Тот опустил руки и протянул их к Чжэн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влюбленные доходят до проверки телефонов, их отношениям конец. Чжэн Юйчэн, махнув рукой, протянул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никогда тебя не предавал.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опустив глаза, промолчал. Он пролистал переписку. Ничего особенного, просто решил взглянуть на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Чем ты сегодня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Почему опять игнорируешь?]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Ты тут? Почему молчишь? Так занят? Трудно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Юйчэн: Прости, у меня правда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Каждый раз работа,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По-моему, ты просто не хочешь меня видеть? Кому ты строишь гримасы?]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Чжэн Юйчэн, возьми трубку!]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Ваньсинь: Возьми трубку, я сказала!]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Вэньгана эти отношения остались в прошлой жизни, но впервые за две жизни он узнал, о чем они говорили. Содержание его не волновало, он лишь понял, что больше не боится Хэ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спокойно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добавил её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у неё экстремальный характер. Если я заблокирую, она начнет устраивать скандалы. Отец дружит с её отцом много лет, у нас общие дела, зачем портить отношения? Если случится что-то серьезное, как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тебе, чтобы не волновать, — добавил Чжэн Юйчэн. — Но у нас с ней никогда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смотрел на него как на постороннего. Чжэн Юйчэн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усмехнулся. Он подошел и обхватил лицо Чжэн Юйчэна прохладными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спорили, я всегда уступал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мог не признать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этот раз уступить мне? — сказал Чэнь Вэньган. — Ты даже не можешь заблокировать человека. У тебя столько ограничений, почему ты не понимаешь, что я еще менее свободен, чем ты? Чжэн Юйчэн, расставание — лучший выход.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Глаза Чжэн Юйчэна покраснели, он смотрел на него с обидой, как ребенок, у которого отобрали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Вэньган! — воскликнул он. — Мы знакомы одиннадцать лет, два года вместе... и теперь это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двадцати лет Чэнь Вэньган всегда смягчался, видя Чжэн Юйчэна таким. Тот всегда был капризным, в пылу спора мог наговорить лишнего, но это можно было простить. В отношениях не бывает без конфликтов, кто-то должен быть сильным, кто-то уступать — девять раз из десяти Чэнь Вэньган 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был с Хо Няньшэном, тот казался куда более властным. Но — странно, никто не поверит — именно Хо Няньшэн раз за разом уступал ему. Даже когда Чэнь Вэньган терял контроль и крушил всё в комнате, тот просто прислонялся к дверному косяку и, когда Вэньган выдыхался,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глаза, машинально потирая тыльной стороной ладони правую щеку. Он убрал руку и погладил Чжэн Юйчэна по густым темным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стучись, прежде чем входить,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выбежал из комнаты. Они расстались на плохой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постоял немного, вспоминая что-то, затем пошел в гардеробную и повесил новую одежду. Только сейчас он разглядел черную рубашку. Узор Чжэн Баоцю был праздничным, а Хо Няньшэн выбрал другой стиль — складки и оборки. Оба подшутили над ним, но Чэнь Вэньган развернул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проскользнули в рукава — Хо Няньшэн оказался мастером подбора размера, всё идеально подошло. Он смотрел в зеркало, застегивая перламутровые пуговицы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шелк переливался, а на фоне бледной кожи ткань смотрелась великолепно. Чэнь Вэньган долго смотрел на свое отражение, беспомощно улыбнулся, расстегнул пуговицы и переоделся в домашнее. И красное, и черное он убрал в глубину шкафа, оставив снаружи только белую рубашку для повседневной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Чжэн Юйчэн не спустился, запершись в комнате. За столом, помимо него, не было и Чжэн Маосюна — говорили, что он уехал на гоночный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Чжэн, Хо Мэйцзе, велела слугам оставить еду для сына, на что старый господин Чжэн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корона на голове? Пусть спускается и ест, или голодает!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Мэйцзе улыбнулась, хотя в душе была рада — ест Чжэн Юйчэн или нет, её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Бинъи после разговора с сыном был не в духе, съел пару ложек и ушел наверх. Как только он исчез, атмосфера за столом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