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вошла в кабинет, собираясь что-то сказать, но, увидев, что босс загадочно улыбается, приложила палец к губам, призывая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именно подслушивает Хо Няньшэн, но интуитивно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кто-то крикнул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Вэньган! Вода готова, иди мойся. Ты потом будешь спать в гостиной или со мной в спальне?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задумалась об этом, а Хо Няньшэн перевел взгляд на нее и наконец убрал ноги со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Лу Чэньлун принес чистое банное полотенце и салфетку, бросив их Чэнь Вэньгану: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все-таки ляжешь со мной на большую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секунду,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Сяо Бао тоже спит в моей комнате, может шуметь по ночам... Ты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телефон. Не знаю, когда он успел разрядиться, — удивился Чэнь Вэньган. Только что телефон завибрировал, и он обнаружил, что тот выключился.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Сяо Бао играл, — уверенно заявил Лу Чэньлун. — Пойду поищу 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Чэньлун поставил в гостиной раскладушку, чтобы Чэнь Вэньган мог устроиться там. Завтра ему нужно было заехать к дяде, Чэнь Цзэну, путь был неблизкий, так что переночевать у Лу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 Чэньлун ушел в спальню, уложил брата в кроватку и, убедившись, что тот спит, выскользнул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проболтали полночи.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Чэньлун лежал на раскладушке, подложив руки под голову, а Чэнь Вэньган сидел, свернувшись калачиком на диване. Под конец разговоры свелись к хвастовству, а когда хвастаться стало нечем — к жалобам на жизнь. Если человеку негде выплеснуть горечь, то дни становятся невыносимыми.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тайные мысли можно было доверить только ночи: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Сяо Бао зачали еще до того, как мама заболела. Ради него она даже откладывала лечение рака. В итоге мамы не стало, а он остался таким... Иногда я думаю: стоило ли оно того? Даже не знаю, сколько раз я задавался вопросом: было бы нам легче, если бы этого брата не существовало?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смотрел на него, и в темноте его светлые глаза казались почти черными.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 при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 равно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Найдутся способы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жалуюсь. Если он навсегда останется таким маленьким, я еще смогу за ним присматривать, но что будет, когда он вырастет?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горечь оставалась в ночи, а с рассветом начинался новый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Чэнь Вэньган проснулся от шума, который устроил Сяо Бао. Дети рано ложатся и рано встают, уже в пять-шесть утра он начал всех беспокоить. Чэнь Вэньган протер глаза, сел на раскладушке и увидел, что мальчик сидит на полу рядом. Увидев, что у того в руках, он мгновенно проснулся, почувствовав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подобрался ближе и ласково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что у тебя там? Покажешь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издал пронзительный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Лу Чэньлун специально запер телефон в единственный ящик с замком, но этот ребенок умудрился его достать. И что еще хуже — он уже был на видеосвязи с Чжэн Бинъи.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не знал, что сказать. Подавив желание ударить себя по лбу, он уговорами и хитростью забрал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старик был сегодня в хорошем настроении, одетый в костюм для тайцзи: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Вэньган, почему еще не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приемный отец, — улыбнулся Чэнь Вэньган.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Доброе, — Чжэн Бинъи огляделся. — Ты говорил, что остановился у друга. Это его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Чэнь Вэньган уложил Сяо Бао на раскладушку и отошел в сторону, понизив голос, чтобы тот не слышал. — Он немного особенный. Простите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такого. Жаль, конечно, мальчик симпатичный. Слышал, ты называешь его 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немного отошел от камеры, чтобы представить их друг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домашнее имя Сяо Бао, а настоящее — Лу Чэньюн.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вернулся, приблизил камеру к ребенку: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Бао, смотри сюда. Скажи дедушке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звал Чэнь Вэньгана братом, а тот звал Чжэн Бинъи приемным отцом — логика родства окончательно запуталась, но исправлять было поздно. Сяо Бао блуждал взглядом по сторонам, а затем увлеченно помахал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Деда, хе-хе, деда!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Бинъи, довольный, словно настоящий добрый дедушка, повернул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Поздоровайся и с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увидел, что рядом с ним стоит Чжэн Юйчэн. Их взгляды встретились сквозь экран. Чжэн Юйчэн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за спиной Чэнь Вэньгана открылась. На глазах у Чжэн Юйчэна в комнату вышел темнокожий парень, сладко зевая. Лу Чэньлун был в растянутой старой футболке и армейско-зеленых шортах, задрав край майки и небрежно поглаживая пресс: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кем там с утра пораньше созваниваешься? Неужели опять со своим этим... Эй, эй, телефон, я в кадре!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быстро вернулась в исходное положение. Чжэн Бинъи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ты не вовремя. Давай заканчивать, Вэньган.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Видеосвязь прервалась, вместе со сложным выражением лица Чжэн Юйчэна.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Бинъи взглянул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встали так рано, пойдем со мной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Юйчэн промолчал, с непонятным выражением лица наклонился и надел кроссовки. Отец уже вышел, и он поспешил за ним. На ветке дерева за окном воробей вспорхнул и улетел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произошло, Лу Чэньлун удивленно поднял Сяо 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 ты у нас скоро заговоришь!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залился смехом, сияя, как обычный подсолнух. В такие моменты казалось, что он ничем не отличается от других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Чэньлун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постоянно видел, как я открываю ящик, и запомнил, где ключ. Придется прятать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решил взглянуть на ситуацию с оптимизмом: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наблюдателен, умеет подражать взрослым и запоминать простые пароли. Если продолжать занятия, шансы на улучшение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доктор Чэнь, — Лу Чэньлун воспринял это как утешение, но приятные слова всегда радуют. Он указал на Чэнь Вэньгана и прошептал Сяо Бао: — Запомни этого названого брата, он к тебе добр. Может, в будущем будем жить вместе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он приготовил простой завтрак: яичницу, кашу и булочки, принесенные вчера из ресторана. Ресторан не торговал вчерашней едой, поэтому остатки Лу Чэньлун обычно делил с сотрудниками или забирал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держал фарфоровую чашку, но не успел сделать и пары глотков каши, как пролил ее на себя. Лицо Лу Чэньлуна тут же помрачнело — никакой он не подсолнух, а сплошная головная боль. Такое случалось дома по сто раз на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Вздыхая, он отложил палочки, чтобы прибраться, а Чэнь Вэньган помог отнести ребенка во двор и переодеть. Пока Лу Чэньлун искал чистую футболку, Чэнь Вэньган уже успел застирать грязную одежду с мылом.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Чэньлун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мне, 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мокрую вещь, выкрутил ее и повесил на проволоку. Чэнь Вэньган хотел что-то сказать, но промолчал, лишь легонько толкнул его в бок. Лу Чэньлун понял намек: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действительно будет трудно, я обращусь к тебе. Все нормально, иди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утренних сумерках Чэнь Вэньган решил заглянуть в дом, где жил с родителями в детстве. Он стоял всего в трех домах от жилища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районе сохранился колорит рыбацкой деревушки: низкие домики теснились друг к другу, словно детали конструктора. Стены, когда-то белые, а крыши — синие, теперь покрылись пятнами после бесчисленных тайфунов и ливней.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у ворот, глядя на дом через забор — его уже давно сдали другим жильцам. Вдруг дверь распахнулась, и вышла женщина с ребенком, несущая на плече гитару — видимо, на занятия. Они не узнали его и прошли мимо, обсуждая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открыв дверь, Чэнь Вэньган успел заглянуть во двор. Следов его детства там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дяди находился на улице Чуньтао, всего в двух кварталах от улицы Цзянчао. Чэнь Вэньган шел туда под крики уличных торговцев. Семья Чэнь Цзэна встретила его радушно, а вечно прижимистая тетя даже купила целую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Цзэн налил племяннику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заглядываешь, сегодня обязательно выпьем с дядей!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вежливо отказался, сославшись на то, что не пьет. На самом деле он знал, что дядю за уши не оттащишь от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подумал, какой уровень жизни у Вэньгана в семье Чжэн, — упрекнула мужа тетя. — Он привык к элитным винам, Шато Лафит, шампанскому... Кто будет пить с тобой этот дешевый самогон?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была женщиной приземленной, и Чэнь Вэньган пропускал ее слова мимо ушей. К тому же, сегодня он пришел не с самыми добрыми намерениями, и, возможно, она еще пожалеет о потраченной на курицу сумме.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такова: когда отец Чэнь Вэньгана скончался, Чжэн Бинъи выплатил щедрую компенсацию. Дом и сбережения отца должны были отойти единственному наследнику — Вэньгану. Но так как мальчик был мал, по настоянию адвоката имущество передали в доверительное управление дяде до совершеннолетия Вэньгана.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Соглашение предполагало возврат имущества, но когда Вэньгану исполнилось восемнадцать, никто об этом не заговорил. Семья дяди жила небогато, а Чэнь Вэньган, живя в достатке у Чжэнов, не решался заговорить об этом первым. Чтобы сохранить родственные связи, он даже думал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Вэньгана выросла в детском доме, у нее не было родственников, так что дядя был единственным близким человеком. Кто может быть ближе родной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знал, что дядя с тетей — люди расчетливые. Но человек — существо социальное, не остров. Даже поверхностные семейные узы давали хоть какое-то тепло. Ему не хотелось окончательно рвать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однажды дядя вдруг сам перевел ему компенсацию, сказав, что накопил достаточно и велел не разбрасываться деньгами. Конечно, дядя не был таким щедрым, да и тетя не позволила бы ему так поступить. Чэнь Вэньган догадался: Чжэн Бинъи отправил людей «поговорить» с Чэнь Цзэном. Для Чжэна деньги были пустяком, но он не терпел неповиновения.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Чжэн Бинъи вернул только компенсацию. Дом и сбережения отца в глазах господина Чжэна были мелочью, и он оставил решение за Вэньганом. Поэтому имущество до сих пор оставалось у дяди, а жильцов они нашли сами, присваивая арендную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Чэнь Вэньган завел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истечет срок аренды, я хочу забрать дом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шел о переносе могил бабушки и дедушки. Чэнь Вэньган согласился оплатить часть расходов, но хотел вернуть отцовское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такой старый, хорошо, что его вообще снимают, зачем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 ремонт. Когда вернусь, это будет моим пристанищем.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там жить?! — она была в шоке. — У тебя в семье Чжэн все есть, зачем тебе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— дядя прикрикнул на жену. — Разве это не дом Вэньгана?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ушла на кухню «проверить суп», демонстративно хлопнув дверью. Чэнь Цзэн поморщился ей вслед, пригубил вина и повернулся к племяннику: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какие у тебя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Приемный отец содержал меня до восемнадцати лет, пока я не поступил в университет. Этого более чем достаточно, я и так задержался у них на два года, — ответил Чэнь Вэньган. — К следующему году я закончу учебу и начну обеспечивать себя сам. Некрасиво будет оставаться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парень с характером, — сказал дядя. — Но подумай хорошенько. В реальном мире все иначе. Ты живешь у Чжэнов, понимаешь, какой это старт? Я полжизни пахал, чтобы стать простым менеджером. В этом году на праздниках босс услышал, что мой племянник связан с самим Королем судов — и сразу сменил тон. Даже просил меня стать номинальным директором филиала...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Двоюродная сестра Чэнь Сянлин, видя, что отец перепил и болтает лишнее, испуганно взглянула на кузена. Чэнь Вэньган не разозлился,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согласились?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принесла суп: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Вэньган, мир жесток, с поддержкой ты никто, а без нее — пустое место. Ты не знаешь, как теперь его босс ценит твоего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сделал вид, что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соглашаться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дядя его не слушал, упиваясь своим успехом. Точнее, он уже получил повышение и прибавку, босс был с ним как с братом — звал на гольф, в бани и караоке, обещая продвижение. Коллеги в офисе в шутку называли его «директор Чэнь». Дядя был красным от вина и гордости, казалось, он уже держит успех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вопросу о доме, тетя хотела возразить, но дядя пресек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 отца Вэньгана, он должен принадлежать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сердито посмотрела на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вовремя. Жильцы только в прошлом месяце продлили контракт. У них семья, не хотят переезжать, подписали сразу на пять лет. Ты же не сказал заранее...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Сянлин вдруг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ошибаешься. Они просили продлить на пять лет, но вы хотели поднять цену, и договориться не удалось. Контракт еще не подписан.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ударила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Молчи, когда взрослые говорят!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давай, чего шумишь? — дядя попытался сгладить углы. — Раз контракта нет, пусть съезжают.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Сянлин опустила голову и продолжила есть. Ее младшие братья шумно дрались рядом. У дяди было трое детей: Сянлин — старшая, ей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сегодня была не в духе, она положила куриные ножки сыновьям. Раньше одна из них доставалась Вэньгану, но он не нуждался в подачках и обычно отдавал ее Сянлин. Дядя снова взглянул на жену и сам положил Вэньгану кусок куриной грудки: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Вэньган,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тетя отправила их отдыхать, а сама с Сянлин пошла мыть посуду. Чэнь Вэньган стоял у окна, когда дядя позвал его смотреть телевизор. Наливая чай, дядя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дело... твоя сестра уже взрослая.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же только летом исполнилось восемнадцать? Будете праздновать? — улыбнулся Чэнь Вэньган.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надо отпраздновать. Время летит, она скоро заканчивает школу. Твоя тетя хотела спросить, нет ли у тебя знакомых подходящего возраста, чтобы познакомить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Рановато, по-моему. В приличных семьях в этом возрасте только в университет поступают, — прищурился Чэнь Вэньган.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не сватовство! Просто она не идет в университет, пора искать работу, вот мы и думаем — больше связей, больше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школы дядя с тетей отправили ее в профессиональное училище на секретаря. Это была «шарашкина контора», где учились дети, не желавшие учиться, — диплом там был лишь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во двор, Чэнь Вэньган увидел, что тети нет. Сянлин сидела у раковины, отмывая гору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Линлин, — присел он рядом. — Где тетя?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 Вэньган! — испугалась она. — Ты так тихо ходишь! Она ушла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соседнего дома доносились крики игроков в маджонг: «Ху!». Чэнь Вэньган хотел помочь, но она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сама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руки они быстро управились. Чэнь Вэньган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Сянлин поставила посуду, хотела было идти, но посмотрела на свою пыльную футболку, замешкалась, прошептала «подожди» и побежала переодеться в цветочное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повел ее по улицам, не говоря куда. Сянлин не знала, что каждая старая улочка — это пейзаж, с которым он попрощался десять лет назад. Здесь был роддом, где он родился, начальная школа, где проучился всего три года, лавочка с канцелярией, мимо которой он всегда проходил с сожалением...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выйдя из тюрьмы, Чэнь Вэньган предпочел бы осесть в трущобах порта, лишь бы не возвращаться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http://bllate.org/book/19092/1875071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