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слишком много его прошлой жизни, слишком много людей, которые его знали и всё ещё помнили. На самом деле у него просто не хватало смелости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 Няньшэн тоже спрашивал его, не хочет ли он навестить родные места, но у него так и не родилось мужества посмотреть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наследство Хо Няньшэна, Чэнь Вэньган даже не узнал бы, что тот выкупил старый особняк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возможность взглянуть на него представилась тогда, когда Хо Няньшэн спросил: Улица Цзянчао идет под снос, не хочешь ли съездить посмотреть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лежали в постели, их близость только что завершилась, и Чэнь Вэньган с закрытыми глазами в его объятиях представлял себе эту опустевшую, заброшенную улицу, а в итоге всё равно ответил: «Не хочу». Возможно, он так и не понял благих намерений Хо Няньшэна — ведь и впрямь стоило съездить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захотелось бы, да возможности уже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Цзянчао и улице Чуньтао останешься разве что сами названия, а булыжную мостовую закатали в асфальт. Старые здания сравняли с землей, застроив под копирку высотными жилыми комплексами. Переулки, где сплошь ютились ремесленники да мелкие мастерские, канули в лету, уступив место одинаковым торговым центрам и пешеходным 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Чэнь Вэньган невольно обернулся. Чэнь Сянлин тоже оглянулась, но вовсе не понимала, на что тут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Чэнь Вэньган брал Чэнь Сянлин с собой на прогулки, и хлопот с ней никогда не было. Стоило спросить, чего ей хочется, неизменно следовал ответ: «Ничего». Не то что Чэнь Гуанцзун с Чэнь Яоцзу, которые вечно висли на нем и клянчили то одно, то другое. Сейчас всё было точно так же: на любой вопрос — «ничего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проходили мимо книжной лавки, Чэнь Вэньган купил ей два тома популярных романов, которые она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женщина-торговка предлагала самодельные украшения, уверяя, что это серебро 925 пробы. Он предложил Чэнь Сянлин выбрать что-нибудь себе, но та долго разглядывала прилавок и заявила, что ей ничего не нравится. Чэнь Вэньган протянул руку и взял пару крошечных бубенчиков. Продавщица тут же польстила с медовой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как чудесно подойдет вашей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тут же засыпала извинениями и приняла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волосы Чэнь Сянлин были заплетены в две пушистые косички. Стоило отойти от лавки, как она уже не говорила, что ей ничего не нравится, и привязала бубенчики к самым кончикам 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пушистую макушку, Чэнь Вэньган чувствовал, как перед глазами встает вина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 теткой строили далеко идущие планы: они считали, что любой его знакомый или друг — непременно богатый наследник во втором поколении, и мечтали выгодно пристроить дочь. В прошлой жизни Чэнь Вэньган на это не согласился. Но когда Чэнь Сянлин выросла и устроилась на работу, ей действительно встретился человек с хорошим достатком. Сын босса засыпал её бурными ухаживаниями, и под давлением родителей, как только подошел подходящий возраст, Чэнь Сянлин зарегистрировала брак с этим приличного вида заграничным возвращенцем.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сыграли с размахом, в качестве свадебного выкупа подарили золотые слитки. Кортеж из «Бентли» растянулся на пол-улицы.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встречаясь по праздникам, она уверяла, что живет прекрасно, а муж на людях неизменно нежен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 в больнице выяснилось, что за закрытыми двери этот человек был настоящим тираном и абьюзером. Он безосновательно подозревал жену в измене, избивал её, ограничивал её личную свободу, и лишь когда несчастную привезли на грани смерти, врачи и медсестры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понимаешь: не могло не быть тревожных звоночков — как она замазывала тоналкой синяки на лице, как объясняла переломы тем, что якобы неудачно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тяжелейшая, полная раскаяния ошибка, которую Чэнь Вэньган никак не мог себе простить, заноза в его сердце. Будучи двоюродным братом, её опорой со стороны родственников, он допустил столь вопиющую халатность. Куда только подевалось все его хваленое семейное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участку с неровной булыжной мостовой, Чэнь Сянлин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то, что папа говорил в обед насчет перезахоронения дедушки с бабушкой... На самом деле он хочет, чтобы основную часть расходов взял на себя ты. Лучше не давай им денег. Не верь его слезливым жалобам на нищету, они с мамой прилично накопили.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Тебе нужно твое свидетельство о праве собственности на дом? Я знаю, где папа с мамой его прячут, я могу стащить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способ всё уладить, — ответил Чэнь Вэньган. — Об этом поговорим позже, давай я сначала устрою тебе подарок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подарок? Не надо тратиться, к чему эти хлопохи.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по магазинам весь день иут и проголодался, — сказал Чэнь Вэньган. — Давай найдем местечко, где можно поесть и заодно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попадалось множество дешевых забегаловок, прилепившихся друг к другу, но Чэнь Вэньган и не думал останавливаться. Чэнь Сянлин семенила следом за ним, пока они не дошли до следующего перекрестка, где Чэнь Вэньган взмахом руки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такси заняла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меню появилось блюдо из черного трюфеля, Чэнь Сянлин всё еще не до конца осознавала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она представляла себе под фразой найдем местечко,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оказался клубным. При входе у них потребовали назвать имена, здесь было настолько роскошно и помпезно, что это заведение совсем не походило на ресторан для горячих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хмуро уставилась на цены в меню, пока Чэнь Вэньган не забрал его и сам не распорядился насчет бульона 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бульон уже вовсю бурлил — его варили на женьене, добавив сублимированный черный трюфель, отчего аромат становился всё насыщеннее. На столе появились гребешки эдзо, крупные морские трубачи и живые отборные крабы, но Чэнь Сянлин думала лишь о чеке,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 заказали почти на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пили алкоголь и не заказывали так называемые премиальные спецзаказы, так что цена этого обеда на самом деле не выглядела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один раз можно. Если жалко денег, просто поешь повкуснее, не оставляй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он бы и сам не стал тратиться на походы в подобные рестораны; впервые его привел сюда именно Чжэн Юйчэн. Когда они куда-то выбирались вдвоем, ему, разумеется, приходилось подстраиваться под уровень трат Чжэн Юйчэна. Нельзя было отрицать, что в юности именно Чжэн Юйчэн познакомил его со множеством так называемых элитных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особый случай, можно было позволить себе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подали на стол, и возвращать её было поздно. Чэнь Сянлин ела очень сдержанно, но содержимое кастрюли с горячим блюдом они опустошили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Чэнь Вэньган оперся локтями о стол и, сидя напротив, безмятежно, как гладь воды,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истинная цель вылезла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хочешь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остолровенило: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ведь уже заканчиваю профтехникум.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Вэньган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профессиональное училище — это то, ради чего стоит стараться? Я найду тебе подготовительные курсы, проучишься год, а затем сдашь вступительные экзамены на общих основаниях как взрослый абитуриент. Сдашь — отучишься год на подготовительном отделении, а после напишешь вступительные тесты в сам университет. Ты еще молода, всё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поняла, что он вовсе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 шутил, Чэнь Вэньган заранее всё выяснил: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придется повозиться и потратить еще два года, но в конце концов, разве это не всего пара крупных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отличником и потому казалось, что любые экзамены даются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Сдашь, выберешь понравившуюся университетскую специальность, отучишься, а потом, после выпуска, захочешь — пойдешь работать, захочешь повидать мир — отправишься учиться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растерянно 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вообще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подарок на совершеннолетие? Что это за совершеннолетие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— глядя на нее, произнес Чэнь Вэньган. — Я не заставляю тебя непременно выбирать этот путь. Я просто говорю тебе: если ты захочешь, я смогу всё устроить. Если захочешь заняться чем-то другим, я тоже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зачерпнула маленькой ложечкой муссовый торт и действительно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 со множеством детей гораздо лучше понимают, что такое невозможность делить все поровну для всех. Родители больше любят младшего брата, и это видно невооруженным глазом; обидно — не то слово, но что поделаешь с этой обидой? Приходится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двоюродного брата звучало донельзя наивно и фантастично. Ведь её успеваемость и впрямь оставляла желать лучшего, раньше она вечно плелась в хвосте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чета Чэнь Цзэна и уговорила ее пойти в профтехникум — в конце концов, сдать экзамены в обычный университет ей всё равно бы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это, Чэнь Сянлин озвучила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Чэнь Вэньган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не было времени спокойно сесть за учебу. Не сменив обстановку, как ты узнаешь, что способна на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придумала еще одно препятствие: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папа с мамой точно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 девушка, совершеннолетняя, можешь сама принимать решения, — возразил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тогда их 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утаим, а вот когда поступишь — тогда и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сдам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пересдашь на следующий год. Год не получится — два, сколько бы лет ты ни сдавала, я смогу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сначала планировала пораньше устроиться на работу, чтобы поскорее начать зарабатывать и выйти в самостоятельную жизнь. Наличие собственных денег означало независимость. Но теперь перед ней неожиданно возникла такая узкая, опасная и в то же время манящая тропинка. Стремиться вверх было страшно, а оставаться на месте — страшно упустить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торопил ее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Семестр еще не закончился, вернешься — подумай как следует, решишь уже во время летних каникул,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провел на второй этаж новую компанию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шумели, и стоило Чэнь Вэньгану бросить туда взгляд, как его брови чуть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редко выглядел столь серьезным. Чэнь Сянлин в замешательстве тоже повернула голову, проследив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симпатичных парней и девиц, которые были немногим старше ее самой, одновременно заметила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Похоже, эти люди знали Чэнь Вэньгана, но отношения явно были далеки от дружеских: усаживаясь за свои места, они принялись перешептываться с издевкой. Обычных пальмовых указаний им показалось мало, и один из молодых людей направился прямо к ним, источая вызов каждой клеткой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Обогреватель под их столиком уже отключили, и на остатках бульона успела застыть масляная 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окинул взглядом объедки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Чжэн Юйчэна что же это вы так жалко питаетесь?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сам отодвинул стул, уселся и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еще блюд. Сегодня подавайте всё самое дорогое, запишите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 явно пришел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с тревожным сердцем то косилась на него, то переводила взгляд на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опыта общения с подобными надменными мажорами, а этот тип отличался плотным телосложением и давил на окружающих как финансовым весом, так и собственными габаритами. Интуиция подсказывала Чэнь Сянлин, что ситуация опасна, и она уже опасалась, как бы им не досталось, если дело дойдет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не стоит так утруждаться, — холодно произнес Чэнь Вэньган. — Мы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смотрел на незваного гостя. Пришедшего звали Хэ Цзяцзюнь, он был братом Хэ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мирке Цзиньчэня все известные мажоры составляли вполне определенный круг, и Хэ Цзяцзюнь славился среди них дурной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Хэ Ваньсинь, то вместо того, чтобы говорить о сильных братских чувствах, было бы вернее назвать их одним поля ягодами — оба любили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раз уж Хэ Ваньсинь не удалось заполучить Чжэн Юйчэна, Хэ Цзяцзюнь столкнулся с Чэнь Вэньганом и решил отомстить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из-за тебя, парень, до сих пор держат под домашним арестом, из дома не выпускают, — он скосил глаза на испуганную Чэнь Сянлин, похожую на бутон цветка. — А ты зря времени не теряешь, новая пассия? Неплохо, такая скромница. И Чжэн Юйчэн не против, что ты шастаешь по сторонам?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обратился к Чэнь Сянлин: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не оставляй вещи, идем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торопливо схватила книжки, и бубенчики на её косичках зазвенели звонкой дробью.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обошла стол, но Хэ Цзяцзюнь внезапно вытянул ногу,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назови свою цену, бросай ты его, иди ко мне, — он кивнул в сторону Чэнь Вэньгана. — Ты что, не знаешь, кто он такой на самом деле? Говорю тебе, если тебя привели в такое место, это еще не значит, что он богач,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Сянлин! — Чэнь Вэньган обошел стол с другой стороны, взял ее за руку и строго произнес. — Видишь? Если не учиться, оставаться невеждой, в будущем превратишься вот в такое позорище.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Цзяцзюнь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парень, ты что-то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больше не обращал на него внимания и потянул Чэнь Сянлин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сегодня Хэ Цзяцзюня было сплошным несчастьем. Хэ Цзяцзюнь отличался надменностью и злопамятностью; если бы Чэнь Вэньган был один, это одно, но с ним находилась Чэнь Сянлин, так что уход был лучшим решением. Поддаваться мимолетным эмоциям и наживать еще больше проблем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Сянлин, вцепившись в одежду Чэнь Вэньгана, спускалась за ним по лестнице, и в суете задела локтем декоративную хрустальную вазу на подставке у стены. Ваза со звоном рухнула на пол и разлетелась на куски. Внутри была насыпана половина вазы цветных стеклянных шариков, которые с шумом раскатились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только боялась, что этот неадекватный тип бросится в погоню, как вдруг сзади раздался грохот и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оглянулась: Хэ Цзяцзюнь как раз угодил пяткой в несколько круглых стеклянных шариков и поехал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потерял равновесие, замахал руками в воздухе, завалился назад, а затем затылком ударился о спинку стула, издав вопль и скорчившись от боли. Его приятели остолбенели от такого поворота событий, но, сообразив, в чем дело, тут же бросились к нему, обступив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Хэ, как ты?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не двигайся, посмотри, крови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оцепенела от страха, ее пальцы судорожно сжались,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непреклонно дернул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уходим. Если что понадобится, пусть потом ищет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персонал, прятавшийся всё это время, попытался преградить им путь, но Чэнь Вэньган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О-одна тысяча... — заикаясь, произнес официант. — Н-но вы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картой на кассе, Чэнь Вэньган вытащил из кошелька пачку купюр, пересчитал — там как раз набралась тысяча, бросил деньги на стойку со словами, что это компенсация за вазу, и, не дожидаясь реакции кассира, вывел Чэнь Сянлин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быстрым шагом квартал и убедившись, что никто не идет следом, они остановились у обочины и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не то отходила от пережитого ужаса, не то мучилась чувством вины — опустив голову, она вцепилась в рукав Чэнь Вэньгана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остановилось, Чэнь Вэньган открыл для нее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него счеты только со мной,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покачала головой, собираясь сказать, что боится вовсе не этого, просто её тело до сих пор мелко дрожало от пережитого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совсем не знала мира, в котором жил двоюродный брат — в рассказах родителей он казался жизнью людей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этим вблизи, она поняла, что эти самые люди из высшего общества на поверку оказываются столь же поверхностными и не умеют уважать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таким мыслям, Чэнь Вэньган приобнял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ресторана «Ванхай».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Чэнь Сянлин внутрь — в это время дня здесь было полно посетителей. Лу Чэньлуна, с которым они расстались только утром, вывели из кухни повара, и Чэнь Вэньган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друг твоего брата. Случится что — звони мне, а если не успеешь, беги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Лу Чэньлун лишь присвистнул, но тут же пообещал, что кухонный нож в его руках висит не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дурачится, Чэнь Сянлин наконец прыснула со смеху и смущенно пожала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Чэнь Вэньган дал Лу Чэньлуну еще пару указаний, после чего проводил Чэнь Сянлин домой. Очутившись в привычной обстановке, она окончательно успокоилась, хотя её по-прежнему тревожил вопрос, придется ли платить за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поправил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Сейчас твоя единственная забота — поступление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Чэнь Сянлин. — Я... просто немного неуверенна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представь, какой жизнью ты бы хотела жить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кивнула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А ты? Ты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ореол уличного фонаря очертил на фигуре Чэнь Вэньгана тихий,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думал? В прошлой жизни он уже прошел через все взлеты и падения. Все дороги, которые следовало пройти, он прошел, все битвы, которые следовало выиграть, выиграл. Он повидал и блеск, и фальшь ярмарки тщеславия, и даже, по счастливой случайности, совершил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Чэнь Сянлин: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способен создать семью и встать на ноги — это уже великая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поняла его лишь наполовину, но почувствовала, что на душе у него грустно, поэтому расспрашивать дальше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Чэнь Вэньган перевел ей деньги на карманные расходы,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Трать на книги или на то, что захочешь поесть и посмотреть. Пользуйся сама, папе с мамой, а также Гуанцзуну и Яоцзу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Сянлин сначала попыталась отказаться, но, с трудом сдержав улыбку,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Когда-нибудь я разбогатею и верну тебе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разбогатеешь — тогда и поговорим, — Чэнь Вэньган легко щелкнул ее по лбу. — Богатство способно разрешить добрую половину жизненных проблем, так что я рассчитываю на то, что умная сестренка обеспечит мне старость. Ну всё,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богатством действительно способен разрешить большую часть жизненных проблем — пусть это и не абсолютная истина, но в ней определенно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Хо Няньшэн дал Чэнь Вэньгану возможность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Хо Няньшэн не оставил ему всё своё состояние, у него не нашлось бы средств на содержание целой команды профессионалов, не было бы почвы под ногами для реванша и капитала для борьбы на равных, не было бы фонда «Няньшэн» и всех последующих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верно, как и планировал Хо Няньшэн, во второй половине жизни он ни в чем не нуждался материально.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вернуть хотя бы секунду проведенного вместе времени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еще немного постоял у дороги, после чего взмахом руки поймал другое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он всё же не был до конца спокоен и перечислил в сообщениях Чжэн Баоцю и Чжэн Маосюню имена тех друзей Хэ Цзяцзюня, что были с ним в ресторане в этот вечер. Упомянув о небольшом конфликте, он попросил их приглядеть, не появится ли в их кругах или чатах каких-либо обсуждений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волновало, не попала ли в чьи-то видео или фотографии Чэнь Сянлин.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ответила первой — мол, ничего нет. Вскоре позвонил и Чжэн Маосюнь. Он тоже подтвердил, что ничего нет, однако, чувствуя себя победителем, не преминул поучить Чэнь Вэньгана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Умудриться вляпаться в неприятности прямо во время ужина! Ну скажи, почему ты вечно притягиваешь к себе скандалы?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слегка перевел дыхание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ума быстро унести ноги, это еще повезло, — изрек Чжэн Маосюнь. — В ресторане их было больше, останься ты там — искал бы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остается надеяться, что старший молодой господин Хэ не сильно ушибся. В конце концов, всегда можно вызвать полицию для установления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тоже! А компенсировать ущерб не надо? Или платить снова придется за счет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тут же сообразил, что сболтнул лишнего. Он всего лишь хотел немного уколоть собеседника и совсем не вкладывал в слова глубокий смысл. Это была далеко не самая жестокая фраза и уж точно не самая обидная шутка из всех, что он произносил, однако в нем впервые шевельнулось странное чувство: «пожалуй, этого говорить стоило».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царило легкое раскаяние, но Чэнь Вэньган на другом конце провода хранил молчание, а самому первому приносить извинения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расспрошу людей, послежу, не загремел ли он в больницу. Всё,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Вэньгана оставался ровным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Маосюнь мог видеть его лицо, он, пожалуй, успокоился бы еще быстрее, но он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прожитые жизни Чэнь Вэньган наслушался сплетен в бесчисленных количествах и не собирался принимать близко к сердцу чью-то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правда. Как говорил старший дядя, с тех пор как Чэнь Вэньган удостоился права звать Чжэн Бинъи приемным отцом, открывшийся перед ним мир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Чэнь Вэньган обращал внимание на подобные вещи. Он намеренно открыл два банковских счета: деньги, присланные Чжэн Бинъи, хранил на одном, а собственную зарплату и отцовскую пенсию по потере кормильца — на другом... Он пытался таким образом провести черту между «своим» и «семьи Чжэн», надеясь, что сможет с чистой совестью и независимо стоять рядом с Чжэн Юйчэном.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понял лишь одно: этот счет изначально был неразделим.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вольно или невольно подсчитывал выгоду и убытки, и это было обычным порядком вещей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http://bllate.org/book/19092/1875072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