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него дошло осознание случившегося, он увидел, как его собственное тело лежит на холодном, жестком бордюре. Всего три минуты назад он сорвался с пятнадцатого этажа, и теперь его мозги были размазаны по асфальту.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свой труп, Линь Мо насмешливо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говорили, что перед смертью вся жизнь проносится перед глазами. Линь Мо увидел свое детство, юность, молодые годы — множество событий промелькнуло, словно в калейдоскопе. Только сейчас, перебирая их в памяти, он понял, как много в его жизни было светлых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считал свою жизнь до этого дня сплошной чередой страданий. Будучи сиротой, он много лет околачивался на съемочных площадках, используя лишь свою смазливую внешность и неплохую физическую форму, но так и остался актером третьего эшелона. Ни известности, ни признания, порой не хватало даже на повседневные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у него был один поклонник — мужчина, который всегда стоял на его стороне, единственный человек, которого он любил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Чжан Юйгэ сердце Линь Мо сжалось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они виделись в последний раз, и та встреча закончилась ссорой. Он знал, что был прав: Лу Цзюнь — подонок. Но Линь Мо слишком сильно хотел пробиться к славе, чем и воспользовался этот мерзавец. Дождавшись удобного момента, он подсыпал что-то в его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Цзюнь недооценил решимость Линь Мо и его физическую подготовку. Он не ожидал, что Линь Мо будет сопротивляться до последнего, и никак не предполагал, что тот вырвется из ловушки, которая казалась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Мо ударил его ногой в пах, а в тот момент, когда мерзавец согнулся от боли, провел бросок через плечо и впечатал его в пол, он, не говоря ни слова,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Мо забыл, что выпил слишком много, и та схватка вытянула из него последние силы. Шатаясь, он нетвердой походкой направился к выходу, полагая, что идет к двери гостиничного номера, а на самом деле вышел на открытый балкон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 воочию наблюдал, как он оступился и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смерть? Это чувство невыносимой, неразрывной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как Чжан Юйгэ будет убит горем, узнав о его гибели. Небеса оказались настолько жестоки, что заставили его смотреть, как Чжан Юйгэ будет забирать его тело, оплакивать его и отчаиваться.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Линь Мо кричала. Он хотел спросить у небес, почему они заставляют его смотреть на всё это? Почему не даруют ему покой?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глубине души что-то дрогнуло. Сердце, переставшее биться, вдруг отозвалось глухим стуком, а в сознании всплыла ярко выделенная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подготовлены! Платформа подключена! Подключение успешно! Добро пожаловать, новый ведущий!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опешил. Неужели в загробном мире теперь тоже используют искусственный интеллект?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Ой-ой-ой, я такой милый, разве я могу быть одним из тех мрачных призраков-чиновников?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не нашел, что ответить. Механический голос, вещавший с ледяным акцентом, доносился из самых глубин его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ты такой? — мысленно спросил Линь Мо, решив, что раз система общается через мозговые волны, то и он может ответить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интеллект номер 233 Центра небесных трансляций к вашим услугам!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собеседник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чертовщина, это искусственный интеллект, или можешь называть меня Системой!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Мо даже пропало желание язвить. Он решил, что не хочет продолжать беседу с этим недоумком. Но проклятая Система оказалась настойчивой и принялась старательно всё объяснять. Впрочем, лучше бы она молчала: Линь Мо остался крайне недоволен ее путаными и невнятными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 голове у него начала вырисовываться общая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ты система прямой трансляции, вроде компьютерной программы, а я — ведущий. Но у меня вопрос: что именно я должен транслировать? И какая мне от этого выгода?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два вопроса, но я отвечу. Высшие силы посчитали, что у тебя незаурядный потенциал, ты — настоящий талант, поэтому тебя выбрали для трансляций по борьбе с подонками. А что касается выгоды, ты получишь юани. Очень, очень много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лишь презрительно усмехнулся. К чему деньги мертвому? Не менять же их на погребальные бумажки, чтобы шиковать на том свете? Уж лучше потратить это время на то, чтобы присниться Чжан Юйгэ и попросить его сжечь немного денег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видя его настрой, пустила в ход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накопив достаточно средств, ты сможешь обменять их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был поражен. За долгие годы актерства он не приобрел особых навыков, но вот умение читать людей и улавливать интонации освоил в совершенстве. Его сердце радостно забилось, а голос слегка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хочешь сказать, что я могу вернуться к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вслух, не подумав. Хотя он был душой, которую обычные люди не могли ни увидеть, ни услышать, для всегда хладнокровного Линь Мо это было редким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Разумеется. Жизнь — это тоже товар, стоимость которого можно оценить. К тому же у нашего Центра есть определенные негласные договоренности с загробным миром, так что мы сможем провернуть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Системы тело, она бы подмигнула Линь Мо, давая понять, что всё схвачено.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http://bllate.org/book/19093/1875159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