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Линь Мо и поднялся на лифте, предназначенном только для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двери лифта закрылись, он словно только вспомнил, кто такой Чэнь Чжи, и с неохотой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пятый этаж к Лю Цаню, пусть он займется твоими дальнейшими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Чжи был тем самым участником, на которого он возлагал надежды в прошлом шоу талантов. У парня был простой и чистый темперамент, он походил на безобидного зверька, вызывающего у окружающих желание защитить его. Если как следует заняться его имиджем, проблем с тем, чтобы прославиться, точно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взять Чэнь Чжи под личную опеку, но человек, который сейчас стоял рядом, скрестив руки на груди и невозмутимо наблюдая за ним, казался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себе место, — сказал Линь Мо, когда они с Сяо Иханем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небрежно расстегнул пуговицу на воротнике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сейчас готовит реалити-шоу. Можешь присоединиться в качестве новичка, чтобы набрать популярность до официального дебюта. Как раз у меня остался сценарий, там не хватает актера на роль второго плана. Съемки начнутся, когда шоу подойдет к концу, так что ты ничего не упустишь, когда придешь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тут же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Мо встал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на ходу застегивая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юная кожа была нежной и гладкой, словно драгоценный нефрит, сияющий в лучах света. В глазах с поволокой еще таилась сонная дымка, придававшая ему особый шарм — ленивый и невероятно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казался хрупким, но это было обманчивое впечатление: если присмотреться к распахнутым полам рубашки, можно было заметить рельефные кубики пресса, а выше виднелись изящные, безупречные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и две слезинки повисли на густых ресницах. Опершись о косяк, он бросил взгляд на стоящего в дверях Сяо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Босс теперь лично занимается развозкой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в сторону, приглашая Сяо Иханя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здесь, а ты иди переоденься, — Сяо Ихань говорил сбивчиво, при этом быстро сканируя взглядом Линь Мо, особенно открытые участки кожи. Он не мог не признать: сколько бы красивых мужчин и женщин он ни видел, никто не обладал такой грацией и магнетизмом, как Линь Мо. Его элегантная лень в каждом движении напоминала кошку, дремлющую на солнце — сердце начинало зудеть от желания протянуть руку и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сделал вид, что ничего не заметил, и нарочно потянул воротник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вытащил белоснежную футболку и прямо на глазах у Сяо Иханя расстегнул пуговицы рубашки,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сглотнул, подошел вплотную к Линь Мо, слегка прикусил его мочку уха, медленно растирая ее зубами и исследуя кончиком языка, проникая в самую ушную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обмяк, часто дыша, и повернул голову, приближаясь к лицу Сяо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такой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щекотало кожу Сяо Иханя, и со стороны казалось, будто он нежно целует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насколько я серьезен? — Сяо Ихань просунул руку под одежду парня, сантиметр за сантиметром ощупывая его упругую и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коротких телефонных звонка прервали их близость. Линь Мо нахмурился, глядя на Сяо Иханя. Тот достал телефон, приложил к уху, дважды ответил и сразу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продолжить не получится. Шоу начинается в восемь, а ты новичок, тебе лучше не опаздывать. Одевайся и пошли. — Он поправил очки, развернулся и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в котором жил Линь Мо, было крошечным, его можно было осмотреть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стоял спиной к Линь Мо, и до его слуха доносилось шуршание одежды. Слышать, но не видеть — это оставляло простор для воображения, отчего мысли начинали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поручаю его вам. Он еще молод и неопытен, присмотрите за ним, пожалуйста, — представил Сяо Ихань Линь Мо главному участнику шоу, Ван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обладал огромным авторитетом в индустрии, безупречной репутацией и был настоящим профессионалом, почти не замешанным в скандалах. Он также выступал в роли планировщика этого шоу под названием Идол-группа и был единственным постоянным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почтительно поклонился и протянул правую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здравствуйте. Я Линь Мо, очень надеюсь на ваше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остался доволен его скромностью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не нужно такой официальности. Мы с тобой похожи, просто я начал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похлопал Линь Мо по спине, давая понять, что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