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Идол-группа — это шоу талантов, нацеленное на отбор лучших участников для создания мужского музыкального коллектива. Юношей, участвующих в проекте, было немало, но после предварительного отбора на экраны смогли выйти лишь около пятидесяти человек. У каждого из тех, кто остался в шоу, уже набралась своя база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присоединился к проекту в середине сезона в качестве претендента на место в основном составе. Согласно сценарию, подготовленному для него Сяо Иханем, он был выпускником престижной музыкальной академии в стране М, специализировался на композиции и мастерски владел фортепиано, скрипкой, гобоем и рядом других западных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иронии судьбы одним из участников шоу оказался Чэнь Чжи, главный фаворит гонки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оказался в безвыходном положении. С одной стороны, кроме игры на гитаре нескольких простейших мелодий, он был в музыке полным профаном. С другой — Чэнь Чжи в любой момент мог разоблачить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рассказал обо всём Сяо Иханю, надеясь, что тот немного подкорректирует его легенду. Но Сяо Ихань ответил, что рекламные постеры уже развешаны и отыграть назад невозможно. Зато насчёт Чэнь Чжи можно не переживать: Лю Цань уже провёл с ним беседу. Если Чэнь Чжи выдаст правду о личности Линь Мо, ему придётся выплатить компании Сяо неустойку в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разоблачением была решена, но оставалась трудность куда серьёзнее: Линь Мо совершенно не разбирался в музыке, и даже лучший учитель не смог бы добиться заметного прогресса всего за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пути Линь Мо и Чэнь Чжи пересеклись в репетиционном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встреча была лишь вопросом времени, ведь компания Сяо отправила на шоу именно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Мо, Чэнь Чжи был профессионалом с академическим образованием, специализировавшимся на эстрадном вокале. В сочетании с его чистым, безобидным лицом это легко вызывало у девушек материнский инстинкт. Простой пример: если у остальных участников фанатки были влюблёнными поклонницами, то у Чэнь Чжи вся фан-база состояла из так называемых мам-фанаток.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Линь Мо. Слышал, завтра у тебя выступление. Покажи себя с лучшей стороны, только не волнуйся. Если уж совсем страшно, представь, что все люди в зале — это просто морковки, — Чэнь Чжи, по своей наивности, произнёс это с нарочито беззаботной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до самой смерти питал к Сяо Шэню лютую ненависть, мечтая в буквальном смысле сжить его со свету, но к Чэнь Чжи он относился равнодушно, вероятно, из-за его простодушного и наивного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однако, был иного мнения: порой наивность — это тоже своего рода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день был дебютом Линь Мо. Он понимал: если не произвести на зрителей ошеломляющего впечатления, то даже поддержка Сяо Иханя не поможет. Каким бы мощным ни был капитал за спиной, последнее слово всегда остаётся за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на месте Чэнь Чжи, видя холодность собеседника, давно бы замолчал, чтобы не навязываться. Но Чэнь Чжи был не из таких. Видя, как нервно Линь Мо готовится к выступлению, он то и дело лез с советами: то поправлял его интонацию, то критиковал движения, то ставил под сомнение выбранную позицию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действовал из лучших побуждений, Линь Мо был уже сыт этим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слегка нахмурился, выражая нетерпение. Чэнь Чжи мгновенно уловил этот взгляд, тут же опустил голову и надул губы, обиженно уставившись на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как раз застал Сяо Шэнь, пришедший забрать Чэнь Чжи. Старые обиды и новая злость разом нахлынули на него. Он сделал несколько быстрых шагов и заслонил собой Чэнь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присосался к директору Сяо, то теперь тебе всё дозволено? Кем ты себя возомнил? С тобой просто поиграют и бросят, а ты ещё и губу раскатал! Посмотрел бы на себя со стороны, что ты из себя представляешь!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всегда втайне презирал прежнего владельца тела. Раньше он ещё хоть как-то скрывал это, не желая выглядеть слишком уж неприглядно, но с тех пор, как узнал о связи Линь Мо с Сяо Иханем, его сердце терзала невыносимая, безумная ревность. Сбросив маску притворства и высокомерия, он обнажил свою истинную, отвратительную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искренне сочувствовал слепоте прежнего владельца — непонятно, что он вообще нашёл в этом человеке, кроме смазливой мордашки. Однако прежде чем Линь Мо успел ответить, подал голос Сяо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нашей системой безопасности? Почему сюда пускают всякий сброд?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Сяо Иханя сквозило явное пренебрежение к статусу Сяо Шэня. А так как статус того был всем известен, Сяо Шэню оставалось лишь проглотить обиду, отчего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и Сяо Ихань действовали заодно. Чэнь Чжи, желая помочь, но не зная как, лишь растерянно переминался с ноги на ногу. Сяо Шэню казалось, что он стал посмешищем для всех присутствующих — каждый случайный взгляд казался ему насмешкой. В ярости он взмахнул рукавами и широким шагом направился к выходу. Чэнь Чжи, увидев это,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